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4AF8" w14:textId="6E0F51B4" w:rsidR="00A563A8" w:rsidRPr="00227918" w:rsidRDefault="00A563A8" w:rsidP="00A563A8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8"/>
          <w:szCs w:val="28"/>
        </w:rPr>
      </w:pPr>
      <w:r w:rsidRPr="00227918">
        <w:rPr>
          <w:rFonts w:ascii="Open Sans" w:hAnsi="Open Sans" w:cs="Open San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A94899" wp14:editId="2E708536">
            <wp:simplePos x="0" y="0"/>
            <wp:positionH relativeFrom="column">
              <wp:posOffset>-200025</wp:posOffset>
            </wp:positionH>
            <wp:positionV relativeFrom="paragraph">
              <wp:posOffset>-638175</wp:posOffset>
            </wp:positionV>
            <wp:extent cx="1343025" cy="1162050"/>
            <wp:effectExtent l="0" t="0" r="0" b="0"/>
            <wp:wrapNone/>
            <wp:docPr id="2" name="Picture 2" descr="S:\Admin\HR\Special Projects Administrator\Policies\CNC_Primary-Logo_Colour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\HR\Special Projects Administrator\Policies\CNC_Primary-Logo_Colou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918">
        <w:rPr>
          <w:rFonts w:ascii="Open Sans" w:hAnsi="Open Sans" w:cs="Open Sans"/>
          <w:b/>
          <w:smallCaps/>
          <w:sz w:val="28"/>
          <w:szCs w:val="28"/>
        </w:rPr>
        <w:t xml:space="preserve">Academic Conduct </w:t>
      </w:r>
    </w:p>
    <w:p w14:paraId="589B0866" w14:textId="77777777" w:rsidR="00A563A8" w:rsidRPr="00227918" w:rsidRDefault="00A563A8" w:rsidP="00A563A8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8"/>
          <w:szCs w:val="28"/>
        </w:rPr>
      </w:pPr>
      <w:r w:rsidRPr="00227918">
        <w:rPr>
          <w:rFonts w:ascii="Open Sans" w:hAnsi="Open Sans" w:cs="Open Sans"/>
          <w:b/>
          <w:smallCaps/>
          <w:sz w:val="28"/>
          <w:szCs w:val="28"/>
        </w:rPr>
        <w:t>Report and Decision Form</w:t>
      </w:r>
    </w:p>
    <w:p w14:paraId="6678FB14" w14:textId="77777777" w:rsidR="00A563A8" w:rsidRPr="007F3F35" w:rsidRDefault="00A563A8" w:rsidP="003F1FBE">
      <w:pPr>
        <w:spacing w:after="0"/>
        <w:jc w:val="center"/>
        <w:rPr>
          <w:rFonts w:ascii="Open Sans" w:hAnsi="Open Sans" w:cs="Open Sans"/>
          <w:sz w:val="21"/>
          <w:szCs w:val="21"/>
        </w:rPr>
      </w:pPr>
    </w:p>
    <w:p w14:paraId="5ABEDCD5" w14:textId="7F9DE844" w:rsidR="00142CFE" w:rsidRPr="00142CFE" w:rsidRDefault="00142CFE" w:rsidP="0064316F">
      <w:pPr>
        <w:tabs>
          <w:tab w:val="left" w:pos="1230"/>
        </w:tabs>
        <w:spacing w:line="240" w:lineRule="auto"/>
        <w:rPr>
          <w:rFonts w:ascii="Open Sans" w:hAnsi="Open Sans" w:cs="Open Sans"/>
          <w:b/>
          <w:bCs/>
          <w:i/>
          <w:iCs/>
          <w:sz w:val="21"/>
          <w:szCs w:val="21"/>
        </w:rPr>
      </w:pPr>
      <w:r w:rsidRPr="00142CFE">
        <w:rPr>
          <w:rFonts w:ascii="Open Sans" w:hAnsi="Open Sans" w:cs="Open Sans"/>
          <w:i/>
          <w:iCs/>
          <w:sz w:val="21"/>
          <w:szCs w:val="21"/>
        </w:rPr>
        <w:t>Use this form if you're assigning or recommending a</w:t>
      </w:r>
      <w:r w:rsidRPr="00242E69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Pr="00142CFE">
        <w:rPr>
          <w:rFonts w:ascii="Open Sans" w:hAnsi="Open Sans" w:cs="Open Sans"/>
          <w:i/>
          <w:iCs/>
          <w:sz w:val="21"/>
          <w:szCs w:val="21"/>
        </w:rPr>
        <w:t>punitive outcome for</w:t>
      </w:r>
      <w:r w:rsidR="00BF0C46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="00BF0C46" w:rsidRPr="00242E69">
        <w:rPr>
          <w:rFonts w:ascii="Open Sans" w:hAnsi="Open Sans" w:cs="Open Sans"/>
          <w:i/>
          <w:iCs/>
          <w:sz w:val="21"/>
          <w:szCs w:val="21"/>
        </w:rPr>
        <w:t>Tier 2 or Tier 3</w:t>
      </w:r>
      <w:r w:rsidRPr="00142CFE">
        <w:rPr>
          <w:rFonts w:ascii="Open Sans" w:hAnsi="Open Sans" w:cs="Open Sans"/>
          <w:i/>
          <w:iCs/>
          <w:sz w:val="21"/>
          <w:szCs w:val="21"/>
        </w:rPr>
        <w:t xml:space="preserve"> academic misconduct</w:t>
      </w:r>
      <w:r w:rsidR="00FF2DE3" w:rsidRPr="00242E69">
        <w:rPr>
          <w:rFonts w:ascii="Open Sans" w:hAnsi="Open Sans" w:cs="Open Sans"/>
          <w:i/>
          <w:iCs/>
          <w:sz w:val="21"/>
          <w:szCs w:val="21"/>
        </w:rPr>
        <w:t xml:space="preserve">. </w:t>
      </w:r>
      <w:r w:rsidR="0037708C" w:rsidRPr="00142CFE">
        <w:rPr>
          <w:rFonts w:ascii="Open Sans" w:hAnsi="Open Sans" w:cs="Open Sans"/>
          <w:i/>
          <w:iCs/>
          <w:sz w:val="21"/>
          <w:szCs w:val="21"/>
        </w:rPr>
        <w:t xml:space="preserve">For full definitions and examples, see </w:t>
      </w:r>
      <w:hyperlink r:id="rId12" w:history="1">
        <w:r w:rsidR="0037708C" w:rsidRPr="00142CFE">
          <w:rPr>
            <w:rStyle w:val="Hyperlink"/>
            <w:rFonts w:ascii="Open Sans" w:hAnsi="Open Sans" w:cs="Open Sans"/>
            <w:b/>
            <w:bCs/>
            <w:i/>
            <w:iCs/>
            <w:sz w:val="21"/>
            <w:szCs w:val="21"/>
          </w:rPr>
          <w:t>Academic Conduct Policy E-1.29</w:t>
        </w:r>
      </w:hyperlink>
      <w:r w:rsidR="0037708C" w:rsidRPr="00142CFE">
        <w:rPr>
          <w:rFonts w:ascii="Open Sans" w:hAnsi="Open Sans" w:cs="Open Sans"/>
          <w:i/>
          <w:iCs/>
          <w:sz w:val="21"/>
          <w:szCs w:val="21"/>
        </w:rPr>
        <w:t>.</w:t>
      </w:r>
      <w:r w:rsidR="0037708C" w:rsidRPr="00204342">
        <w:rPr>
          <w:rFonts w:ascii="Open Sans" w:hAnsi="Open Sans" w:cs="Open Sans"/>
          <w:i/>
          <w:iCs/>
          <w:sz w:val="21"/>
          <w:szCs w:val="21"/>
        </w:rPr>
        <w:t xml:space="preserve"> </w:t>
      </w:r>
    </w:p>
    <w:p w14:paraId="3867F497" w14:textId="613654FC" w:rsidR="00204342" w:rsidRPr="00242E69" w:rsidRDefault="00142CFE" w:rsidP="0064316F">
      <w:pPr>
        <w:tabs>
          <w:tab w:val="left" w:pos="1230"/>
        </w:tabs>
        <w:spacing w:line="240" w:lineRule="auto"/>
        <w:rPr>
          <w:rFonts w:ascii="Open Sans" w:hAnsi="Open Sans" w:cs="Open Sans"/>
          <w:i/>
          <w:iCs/>
          <w:sz w:val="21"/>
          <w:szCs w:val="21"/>
        </w:rPr>
      </w:pPr>
      <w:r w:rsidRPr="00142CFE">
        <w:rPr>
          <w:rFonts w:ascii="Open Sans" w:hAnsi="Open Sans" w:cs="Open Sans"/>
          <w:b/>
          <w:bCs/>
          <w:i/>
          <w:iCs/>
          <w:sz w:val="21"/>
          <w:szCs w:val="21"/>
        </w:rPr>
        <w:t>Do not use this form if you're assigning educative outcomes</w:t>
      </w:r>
      <w:r w:rsidRPr="00142CFE">
        <w:rPr>
          <w:rFonts w:ascii="Open Sans" w:hAnsi="Open Sans" w:cs="Open Sans"/>
          <w:i/>
          <w:iCs/>
          <w:sz w:val="21"/>
          <w:szCs w:val="21"/>
        </w:rPr>
        <w:t xml:space="preserve"> such as coaching or citation support.</w:t>
      </w:r>
    </w:p>
    <w:tbl>
      <w:tblPr>
        <w:tblStyle w:val="TableGrid"/>
        <w:tblW w:w="9356" w:type="dxa"/>
        <w:tblInd w:w="-5" w:type="dxa"/>
        <w:shd w:val="clear" w:color="auto" w:fill="E8E8E8" w:themeFill="background2"/>
        <w:tblLook w:val="04A0" w:firstRow="1" w:lastRow="0" w:firstColumn="1" w:lastColumn="0" w:noHBand="0" w:noVBand="1"/>
      </w:tblPr>
      <w:tblGrid>
        <w:gridCol w:w="1620"/>
        <w:gridCol w:w="630"/>
        <w:gridCol w:w="4050"/>
        <w:gridCol w:w="810"/>
        <w:gridCol w:w="2246"/>
      </w:tblGrid>
      <w:tr w:rsidR="00A563A8" w:rsidRPr="007F3F35" w14:paraId="410BFCCE" w14:textId="77777777" w:rsidTr="00577225">
        <w:tc>
          <w:tcPr>
            <w:tcW w:w="9356" w:type="dxa"/>
            <w:gridSpan w:val="5"/>
            <w:shd w:val="clear" w:color="auto" w:fill="6EBAB3"/>
          </w:tcPr>
          <w:p w14:paraId="2AA618A3" w14:textId="7E199EE3" w:rsidR="00A563A8" w:rsidRPr="0015555C" w:rsidRDefault="00A563A8" w:rsidP="00D80F9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5555C">
              <w:rPr>
                <w:rFonts w:ascii="Open Sans" w:hAnsi="Open Sans" w:cs="Open Sans"/>
                <w:b/>
                <w:bCs/>
              </w:rPr>
              <w:t xml:space="preserve">SECTION </w:t>
            </w:r>
            <w:r w:rsidR="00D80F9F" w:rsidRPr="0015555C">
              <w:rPr>
                <w:rFonts w:ascii="Open Sans" w:hAnsi="Open Sans" w:cs="Open Sans"/>
                <w:b/>
                <w:bCs/>
              </w:rPr>
              <w:t>A</w:t>
            </w:r>
            <w:r w:rsidRPr="0015555C">
              <w:rPr>
                <w:rFonts w:ascii="Open Sans" w:hAnsi="Open Sans" w:cs="Open Sans"/>
                <w:b/>
                <w:bCs/>
              </w:rPr>
              <w:t>: To be completed by the Instructor</w:t>
            </w:r>
          </w:p>
        </w:tc>
      </w:tr>
      <w:tr w:rsidR="00A563A8" w:rsidRPr="007F3F35" w14:paraId="7844C0CA" w14:textId="77777777" w:rsidTr="0057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8BEBC25" w14:textId="77777777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1. Student Information</w:t>
            </w:r>
          </w:p>
        </w:tc>
      </w:tr>
      <w:tr w:rsidR="001F02EB" w:rsidRPr="007F3F35" w14:paraId="524D85D9" w14:textId="64DB4384" w:rsidTr="0057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A4EE10" w14:textId="77777777" w:rsidR="001F02EB" w:rsidRPr="007F3F35" w:rsidRDefault="001F02EB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Student Name: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A151D" w14:textId="7DBCDF6C" w:rsidR="001F02EB" w:rsidRPr="007F3F35" w:rsidRDefault="00D87121" w:rsidP="001F02EB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Student No.</w:t>
            </w:r>
            <w:r w:rsidR="00E570D9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</w:tr>
      <w:tr w:rsidR="00A563A8" w:rsidRPr="007F3F35" w14:paraId="4B119D37" w14:textId="77777777" w:rsidTr="0057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ABDB" w14:textId="77777777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Student Email:</w:t>
            </w:r>
          </w:p>
        </w:tc>
      </w:tr>
      <w:tr w:rsidR="00A563A8" w:rsidRPr="007F3F35" w14:paraId="57F2BF95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EA70189" w14:textId="77777777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 xml:space="preserve">2. Instructor and Course Information </w:t>
            </w:r>
          </w:p>
        </w:tc>
      </w:tr>
      <w:tr w:rsidR="00323DF3" w:rsidRPr="007F3F35" w14:paraId="2FDD9FEE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E748" w14:textId="1078F251" w:rsidR="00323DF3" w:rsidRPr="007F3F35" w:rsidRDefault="00323DF3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Instructor Name:</w:t>
            </w:r>
          </w:p>
        </w:tc>
      </w:tr>
      <w:tr w:rsidR="00A563A8" w:rsidRPr="007F3F35" w14:paraId="7A1CC746" w14:textId="77777777" w:rsidTr="00577225">
        <w:tblPrEx>
          <w:shd w:val="clear" w:color="auto" w:fill="auto"/>
        </w:tblPrEx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69162" w14:textId="569A61BE" w:rsidR="00A563A8" w:rsidRPr="007F3F35" w:rsidRDefault="00A563A8" w:rsidP="00280D93">
            <w:pPr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Course</w:t>
            </w:r>
            <w:r w:rsidR="00292CD2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and Section (</w:t>
            </w:r>
            <w:r w:rsidRPr="007F3F35">
              <w:rPr>
                <w:rFonts w:ascii="Open Sans" w:hAnsi="Open Sans" w:cs="Open Sans"/>
                <w:i/>
                <w:iCs/>
                <w:sz w:val="21"/>
                <w:szCs w:val="21"/>
              </w:rPr>
              <w:t>i.e. COM-222-101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):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0C69" w14:textId="595EECCC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Term:</w:t>
            </w:r>
          </w:p>
        </w:tc>
      </w:tr>
      <w:tr w:rsidR="001131C4" w:rsidRPr="007F3F35" w14:paraId="56A7C0FE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2A10A" w14:textId="77777777" w:rsidR="001131C4" w:rsidRDefault="001131C4" w:rsidP="001131C4">
            <w:pPr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School: </w:t>
            </w:r>
          </w:p>
          <w:p w14:paraId="7AC8E5E7" w14:textId="296E7BC4" w:rsidR="001131C4" w:rsidRPr="007F3F35" w:rsidRDefault="001131C4" w:rsidP="001131C4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201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25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University Transfer, Access and Business </w:t>
            </w:r>
          </w:p>
          <w:p w14:paraId="0828D711" w14:textId="5F3CB9C0" w:rsidR="001131C4" w:rsidRDefault="001131C4" w:rsidP="001131C4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1019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25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Health Sciences and Human Services </w:t>
            </w:r>
          </w:p>
          <w:p w14:paraId="72418567" w14:textId="3E7E3458" w:rsidR="001131C4" w:rsidRPr="007F3F35" w:rsidRDefault="001131C4" w:rsidP="001131C4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470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CE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>Technologies, Applied Arts and Trades</w:t>
            </w:r>
          </w:p>
        </w:tc>
      </w:tr>
      <w:tr w:rsidR="00A563A8" w:rsidRPr="007F3F35" w14:paraId="201953E0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A74DB98" w14:textId="77777777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3. Incident Details</w:t>
            </w:r>
          </w:p>
        </w:tc>
      </w:tr>
      <w:tr w:rsidR="00AB2EDC" w:rsidRPr="007F3F35" w14:paraId="67450876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2DF15" w14:textId="06128867" w:rsidR="00AB2EDC" w:rsidRPr="007F3F35" w:rsidRDefault="00DA49D0" w:rsidP="00204342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Date and Time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Misconduct Occurred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</w:tr>
      <w:tr w:rsidR="00E9121F" w:rsidRPr="007F3F35" w14:paraId="2FC11364" w14:textId="4EC7D6B1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417D8" w14:textId="058A7AC2" w:rsidR="00E9121F" w:rsidRPr="007F3F35" w:rsidRDefault="00E9121F" w:rsidP="00204342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Work </w:t>
            </w:r>
            <w:r w:rsidR="00AB2EDC">
              <w:rPr>
                <w:rFonts w:ascii="Open Sans" w:hAnsi="Open Sans" w:cs="Open Sans"/>
                <w:sz w:val="21"/>
                <w:szCs w:val="21"/>
              </w:rPr>
              <w:t>I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nvolved (i.e. midterm, final exam, </w:t>
            </w:r>
            <w:r w:rsidR="00F85D61">
              <w:rPr>
                <w:rFonts w:ascii="Open Sans" w:hAnsi="Open Sans" w:cs="Open Sans"/>
                <w:sz w:val="21"/>
                <w:szCs w:val="21"/>
              </w:rPr>
              <w:t xml:space="preserve">essay,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unit test, etc.):</w:t>
            </w:r>
          </w:p>
        </w:tc>
      </w:tr>
      <w:tr w:rsidR="00B340DA" w:rsidRPr="007F3F35" w14:paraId="44F7152A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23062" w14:textId="4172A654" w:rsidR="00B340DA" w:rsidRPr="007F3F35" w:rsidRDefault="00B42515" w:rsidP="00204342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B42515">
              <w:rPr>
                <w:rFonts w:ascii="Open Sans" w:hAnsi="Open Sans" w:cs="Open Sans"/>
                <w:sz w:val="21"/>
                <w:szCs w:val="21"/>
              </w:rPr>
              <w:t xml:space="preserve">Weight </w:t>
            </w:r>
            <w:r w:rsidR="00E52AD2">
              <w:rPr>
                <w:rFonts w:ascii="Open Sans" w:hAnsi="Open Sans" w:cs="Open Sans"/>
                <w:sz w:val="21"/>
                <w:szCs w:val="21"/>
              </w:rPr>
              <w:t>of the Work Towards Fina</w:t>
            </w:r>
            <w:r w:rsidR="00BB3269">
              <w:rPr>
                <w:rFonts w:ascii="Open Sans" w:hAnsi="Open Sans" w:cs="Open Sans"/>
                <w:sz w:val="21"/>
                <w:szCs w:val="21"/>
              </w:rPr>
              <w:t xml:space="preserve">l Grade </w:t>
            </w:r>
            <w:r w:rsidRPr="00B42515">
              <w:rPr>
                <w:rFonts w:ascii="Open Sans" w:hAnsi="Open Sans" w:cs="Open Sans"/>
                <w:sz w:val="21"/>
                <w:szCs w:val="21"/>
              </w:rPr>
              <w:t>(%):</w:t>
            </w:r>
          </w:p>
        </w:tc>
      </w:tr>
      <w:tr w:rsidR="00E9121F" w:rsidRPr="007F3F35" w14:paraId="3C1B642C" w14:textId="77777777" w:rsidTr="00577225">
        <w:tblPrEx>
          <w:shd w:val="clear" w:color="auto" w:fill="auto"/>
        </w:tblPrEx>
        <w:trPr>
          <w:trHeight w:val="7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CB653" w14:textId="573C0123" w:rsidR="00E9121F" w:rsidRPr="007F3F35" w:rsidRDefault="00DA49D0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Location of Incident (please be specific):</w:t>
            </w:r>
          </w:p>
        </w:tc>
      </w:tr>
      <w:tr w:rsidR="00E9121F" w:rsidRPr="007F3F35" w14:paraId="579AA0E1" w14:textId="6C356EB5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50240" w14:textId="08C98BD1" w:rsidR="00E9121F" w:rsidRPr="007F3F35" w:rsidRDefault="00DA49D0" w:rsidP="00DA49D0">
            <w:pPr>
              <w:tabs>
                <w:tab w:val="left" w:pos="5948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Date </w:t>
            </w:r>
            <w:r w:rsidR="00AF464E">
              <w:rPr>
                <w:rFonts w:ascii="Open Sans" w:hAnsi="Open Sans" w:cs="Open Sans"/>
                <w:sz w:val="21"/>
                <w:szCs w:val="21"/>
              </w:rPr>
              <w:t>of Misconduct Discovery:</w:t>
            </w:r>
          </w:p>
        </w:tc>
      </w:tr>
      <w:tr w:rsidR="00A563A8" w:rsidRPr="007F3F35" w14:paraId="75C2BCB9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B527C0" w14:textId="133668DC" w:rsidR="00A563A8" w:rsidRPr="0077582C" w:rsidRDefault="00A563A8" w:rsidP="00A563A8">
            <w:pPr>
              <w:tabs>
                <w:tab w:val="left" w:pos="1230"/>
              </w:tabs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4.</w:t>
            </w:r>
            <w:r w:rsidR="00ED20EB">
              <w:rPr>
                <w:rFonts w:ascii="Open Sans" w:hAnsi="Open Sans" w:cs="Open Sans"/>
                <w:b/>
                <w:sz w:val="21"/>
                <w:szCs w:val="21"/>
              </w:rPr>
              <w:t xml:space="preserve"> T</w:t>
            </w: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ype of </w:t>
            </w:r>
            <w:r w:rsidR="00ED20EB">
              <w:rPr>
                <w:rFonts w:ascii="Open Sans" w:hAnsi="Open Sans" w:cs="Open Sans"/>
                <w:b/>
                <w:bCs/>
                <w:sz w:val="21"/>
                <w:szCs w:val="21"/>
              </w:rPr>
              <w:t>M</w:t>
            </w: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isconduct</w:t>
            </w:r>
            <w:r w:rsidR="00ED20EB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563A8" w:rsidRPr="007F3F35" w14:paraId="73399525" w14:textId="77777777" w:rsidTr="00577225">
        <w:tblPrEx>
          <w:shd w:val="clear" w:color="auto" w:fill="auto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5BA9" w14:textId="10E6C282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Tier 2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00AD8" w14:textId="77777777" w:rsidR="000A6BCE" w:rsidRDefault="007B3360" w:rsidP="000A4016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6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CE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335D08" w:rsidRPr="00A563A8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335D08">
              <w:rPr>
                <w:rFonts w:ascii="Open Sans" w:hAnsi="Open Sans" w:cs="Open Sans"/>
                <w:sz w:val="21"/>
                <w:szCs w:val="21"/>
              </w:rPr>
              <w:t xml:space="preserve">Repeated Tier 1 </w:t>
            </w:r>
            <w:r w:rsidR="00B91500">
              <w:rPr>
                <w:rFonts w:ascii="Open Sans" w:hAnsi="Open Sans" w:cs="Open Sans"/>
                <w:sz w:val="21"/>
                <w:szCs w:val="21"/>
              </w:rPr>
              <w:t>misconduct</w:t>
            </w:r>
          </w:p>
          <w:p w14:paraId="12481AD2" w14:textId="584EE402" w:rsidR="000A4016" w:rsidRPr="000A6BCE" w:rsidRDefault="007B3360" w:rsidP="000A4016">
            <w:pPr>
              <w:tabs>
                <w:tab w:val="left" w:pos="1230"/>
              </w:tabs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812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CE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Plagiarism or self-plagiarism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60950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Unauthorized aids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2510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Copying from another student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066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Submitting same work as another student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7581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Using someone else's or AI-generated work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695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Repeated plagiarism</w:t>
            </w:r>
          </w:p>
        </w:tc>
      </w:tr>
      <w:tr w:rsidR="00A563A8" w:rsidRPr="007F3F35" w14:paraId="60395D7B" w14:textId="77777777" w:rsidTr="00577225">
        <w:tblPrEx>
          <w:shd w:val="clear" w:color="auto" w:fill="auto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BA8C0" w14:textId="575D2D20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Tier 3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87831" w14:textId="47018C5A" w:rsidR="00F603CB" w:rsidRDefault="007B3360" w:rsidP="00A563A8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899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603CB" w:rsidRPr="00A563A8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F603CB">
              <w:rPr>
                <w:rFonts w:ascii="Open Sans" w:hAnsi="Open Sans" w:cs="Open Sans"/>
                <w:sz w:val="21"/>
                <w:szCs w:val="21"/>
              </w:rPr>
              <w:t xml:space="preserve">Repeated </w:t>
            </w:r>
            <w:r w:rsidR="00F603CB" w:rsidRPr="00A563A8">
              <w:rPr>
                <w:rFonts w:ascii="Open Sans" w:hAnsi="Open Sans" w:cs="Open Sans"/>
                <w:sz w:val="21"/>
                <w:szCs w:val="21"/>
              </w:rPr>
              <w:t xml:space="preserve">Tier 2 </w:t>
            </w:r>
            <w:r w:rsidR="001C578B">
              <w:rPr>
                <w:rFonts w:ascii="Open Sans" w:hAnsi="Open Sans" w:cs="Open Sans"/>
                <w:sz w:val="21"/>
                <w:szCs w:val="21"/>
              </w:rPr>
              <w:t>misconduct</w:t>
            </w:r>
          </w:p>
          <w:p w14:paraId="43CAB1DD" w14:textId="29D13AE9" w:rsidR="00A563A8" w:rsidRPr="007F3F35" w:rsidRDefault="007B3360" w:rsidP="00A563A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87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Enabling/organizing group cheating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8011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Posting course content online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307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805292">
              <w:rPr>
                <w:rFonts w:ascii="Open Sans" w:hAnsi="Open Sans" w:cs="Open Sans"/>
                <w:sz w:val="21"/>
                <w:szCs w:val="21"/>
              </w:rPr>
              <w:t xml:space="preserve"> Fa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>lsified research data</w:t>
            </w:r>
          </w:p>
          <w:p w14:paraId="5E36326D" w14:textId="6A2EFAB6" w:rsidR="00A563A8" w:rsidRPr="007F3F35" w:rsidRDefault="007B3360" w:rsidP="00A563A8">
            <w:pPr>
              <w:spacing w:after="6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348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805292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>Harm to CNC’s reputation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7488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970D99">
              <w:rPr>
                <w:rFonts w:ascii="Open Sans" w:hAnsi="Open Sans" w:cs="Open Sans"/>
                <w:sz w:val="21"/>
                <w:szCs w:val="21"/>
              </w:rPr>
              <w:t xml:space="preserve"> U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>ndermining academic standards</w:t>
            </w:r>
          </w:p>
        </w:tc>
      </w:tr>
      <w:tr w:rsidR="00A563A8" w:rsidRPr="007F3F35" w14:paraId="6B7C8227" w14:textId="77777777" w:rsidTr="00577225">
        <w:tblPrEx>
          <w:shd w:val="clear" w:color="auto" w:fill="auto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F1D42" w14:textId="63A2E850" w:rsidR="00A563A8" w:rsidRPr="00245638" w:rsidRDefault="00A563A8" w:rsidP="00245638">
            <w:pPr>
              <w:rPr>
                <w:rFonts w:ascii="Open Sans" w:hAnsi="Open Sans" w:cs="Open Sans"/>
                <w:sz w:val="21"/>
                <w:szCs w:val="21"/>
              </w:rPr>
            </w:pPr>
            <w:r w:rsidRPr="0041294F">
              <w:rPr>
                <w:rFonts w:ascii="Open Sans" w:hAnsi="Open Sans" w:cs="Open Sans"/>
                <w:sz w:val="21"/>
                <w:szCs w:val="21"/>
              </w:rPr>
              <w:lastRenderedPageBreak/>
              <w:t>Other</w:t>
            </w:r>
            <w:r w:rsidR="00245638" w:rsidRPr="0041294F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245638">
              <w:rPr>
                <w:rFonts w:ascii="Open Sans" w:hAnsi="Open Sans" w:cs="Open Sans"/>
                <w:b/>
                <w:bCs/>
                <w:sz w:val="21"/>
                <w:szCs w:val="21"/>
              </w:rPr>
              <w:t>(</w:t>
            </w:r>
            <w:r w:rsidR="00245638" w:rsidRPr="007F3F35">
              <w:rPr>
                <w:rFonts w:ascii="Open Sans" w:hAnsi="Open Sans" w:cs="Open Sans"/>
                <w:sz w:val="21"/>
                <w:szCs w:val="21"/>
              </w:rPr>
              <w:t>Please describe</w:t>
            </w:r>
            <w:r w:rsidR="00245638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24FCE" w14:textId="640FC02E" w:rsidR="00A563A8" w:rsidRPr="007F3F35" w:rsidRDefault="00A563A8" w:rsidP="00245638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A563A8" w:rsidRPr="007F3F35" w14:paraId="4B6C8729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961E3CA" w14:textId="42A955D1" w:rsidR="00A563A8" w:rsidRPr="007F3F35" w:rsidRDefault="00DE7A6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5</w:t>
            </w:r>
            <w:r w:rsidR="00A563A8" w:rsidRPr="007F3F35">
              <w:rPr>
                <w:rFonts w:ascii="Open Sans" w:hAnsi="Open Sans" w:cs="Open Sans"/>
                <w:b/>
                <w:sz w:val="21"/>
                <w:szCs w:val="21"/>
              </w:rPr>
              <w:t>. Incident description</w:t>
            </w:r>
          </w:p>
        </w:tc>
      </w:tr>
      <w:tr w:rsidR="00A563A8" w:rsidRPr="007F3F35" w14:paraId="0306DAC4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2B13339" w14:textId="45785CC8" w:rsidR="00A563A8" w:rsidRPr="006B5780" w:rsidRDefault="00266431" w:rsidP="00A563A8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b/>
                <w:i/>
                <w:iCs/>
                <w:sz w:val="21"/>
                <w:szCs w:val="21"/>
              </w:rPr>
            </w:pPr>
            <w:r w:rsidRPr="00266431">
              <w:rPr>
                <w:rFonts w:ascii="Open Sans" w:hAnsi="Open Sans" w:cs="Open Sans"/>
                <w:b/>
                <w:bCs/>
                <w:i/>
                <w:iCs/>
                <w:sz w:val="21"/>
                <w:szCs w:val="21"/>
              </w:rPr>
              <w:t>Please include clear, factual details about the incident.</w:t>
            </w:r>
            <w:r w:rsidRPr="00266431">
              <w:rPr>
                <w:rFonts w:ascii="Open Sans" w:hAnsi="Open Sans" w:cs="Open Sans"/>
                <w:b/>
                <w:i/>
                <w:iCs/>
                <w:sz w:val="21"/>
                <w:szCs w:val="21"/>
              </w:rPr>
              <w:br/>
            </w:r>
            <w:r w:rsidRPr="00266431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Do not name other students (for privacy). Avoid personal opinions or unrelated information.</w:t>
            </w:r>
          </w:p>
        </w:tc>
      </w:tr>
      <w:tr w:rsidR="00A563A8" w:rsidRPr="007F3F35" w14:paraId="3B1F5761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A5BFD" w14:textId="77777777" w:rsidR="00A563A8" w:rsidRPr="007F3F35" w:rsidRDefault="00A563A8" w:rsidP="00A563A8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</w:p>
          <w:p w14:paraId="78ED1A85" w14:textId="77777777" w:rsidR="00A563A8" w:rsidRPr="007F3F35" w:rsidRDefault="00A563A8" w:rsidP="00A563A8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</w:p>
        </w:tc>
      </w:tr>
      <w:tr w:rsidR="00A563A8" w:rsidRPr="007F3F35" w14:paraId="1F31767A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D64CDA0" w14:textId="4C4FC3C4" w:rsidR="00A563A8" w:rsidRPr="007F3F35" w:rsidRDefault="00DE7A6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6</w:t>
            </w:r>
            <w:r w:rsidR="00A563A8" w:rsidRPr="007F3F35">
              <w:rPr>
                <w:rFonts w:ascii="Open Sans" w:hAnsi="Open Sans" w:cs="Open Sans"/>
                <w:b/>
                <w:sz w:val="21"/>
                <w:szCs w:val="21"/>
              </w:rPr>
              <w:t>. Meeting with the Student</w:t>
            </w:r>
          </w:p>
        </w:tc>
      </w:tr>
      <w:tr w:rsidR="000E1471" w:rsidRPr="007F3F35" w14:paraId="77B86968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66ABBED" w14:textId="342192F2" w:rsidR="00266431" w:rsidRPr="006B5780" w:rsidRDefault="00B56DC2" w:rsidP="000E1471">
            <w:pPr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  <w:r w:rsidRPr="006B5780">
              <w:rPr>
                <w:rFonts w:ascii="Open Sans" w:hAnsi="Open Sans" w:cs="Open Sans"/>
                <w:i/>
                <w:iCs/>
                <w:sz w:val="21"/>
                <w:szCs w:val="21"/>
              </w:rPr>
              <w:t>In cases of suspected Tier 2 or 3 Misconduct, instructors are expected to meet with the student to discuss the concern and provide an opportunity for the student to respond before making a final decision</w:t>
            </w:r>
            <w:r w:rsidR="00F86039" w:rsidRPr="006B5780">
              <w:rPr>
                <w:rFonts w:ascii="Open Sans" w:hAnsi="Open Sans" w:cs="Open Sans"/>
                <w:i/>
                <w:iCs/>
                <w:sz w:val="21"/>
                <w:szCs w:val="21"/>
              </w:rPr>
              <w:t>.</w:t>
            </w:r>
          </w:p>
        </w:tc>
      </w:tr>
      <w:tr w:rsidR="00646E57" w:rsidRPr="007F3F35" w14:paraId="569EEACC" w14:textId="0BE9AC0F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85A1" w14:textId="0F0C1B22" w:rsidR="00646E57" w:rsidRPr="0041294F" w:rsidRDefault="00646E57" w:rsidP="00266431">
            <w:pPr>
              <w:rPr>
                <w:rFonts w:ascii="Open Sans" w:hAnsi="Open Sans" w:cs="Open Sans"/>
                <w:sz w:val="21"/>
                <w:szCs w:val="21"/>
              </w:rPr>
            </w:pPr>
            <w:r w:rsidRPr="0041294F">
              <w:rPr>
                <w:rFonts w:ascii="Open Sans" w:hAnsi="Open Sans" w:cs="Open Sans"/>
                <w:sz w:val="21"/>
                <w:szCs w:val="21"/>
              </w:rPr>
              <w:t>Date of Meeting or Last Contact with Student:</w:t>
            </w:r>
          </w:p>
        </w:tc>
      </w:tr>
      <w:tr w:rsidR="00646E57" w:rsidRPr="007F3F35" w14:paraId="57A97D05" w14:textId="6544158C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B7C37" w14:textId="10A3E135" w:rsidR="00646E57" w:rsidRPr="007F3F35" w:rsidRDefault="00582145" w:rsidP="00124B80">
            <w:pPr>
              <w:tabs>
                <w:tab w:val="left" w:pos="1230"/>
                <w:tab w:val="left" w:pos="8807"/>
              </w:tabs>
              <w:spacing w:after="1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Meeting </w:t>
            </w:r>
            <w:r w:rsidR="00646E57" w:rsidRPr="00A563A8">
              <w:rPr>
                <w:rFonts w:ascii="Open Sans" w:hAnsi="Open Sans" w:cs="Open Sans"/>
                <w:sz w:val="21"/>
                <w:szCs w:val="21"/>
              </w:rPr>
              <w:t>Format</w:t>
            </w:r>
            <w:r w:rsidR="00646E57"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  <w:r w:rsidR="00F72F8D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 </w:t>
            </w:r>
            <w:r w:rsidR="00646E57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697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F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>In-person</w:t>
            </w:r>
            <w:r w:rsidR="00591D4C" w:rsidRPr="00F72F8D">
              <w:rPr>
                <w:rFonts w:ascii="Open Sans" w:hAnsi="Open Sans" w:cs="Open Sans"/>
                <w:sz w:val="21"/>
                <w:szCs w:val="21"/>
              </w:rPr>
              <w:t xml:space="preserve">  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284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8D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>Teams</w:t>
            </w:r>
            <w:r w:rsidR="00591D4C" w:rsidRPr="00F72F8D">
              <w:rPr>
                <w:rFonts w:ascii="Open Sans" w:hAnsi="Open Sans" w:cs="Open Sans"/>
                <w:sz w:val="21"/>
                <w:szCs w:val="21"/>
              </w:rPr>
              <w:t xml:space="preserve">      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4881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B80" w:rsidRPr="00F72F8D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>Phone</w:t>
            </w:r>
          </w:p>
        </w:tc>
      </w:tr>
      <w:tr w:rsidR="00646E57" w:rsidRPr="007F3F35" w14:paraId="4989327B" w14:textId="48BDF0AD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010" w14:textId="45C6B35F" w:rsidR="00646E57" w:rsidRPr="0041294F" w:rsidRDefault="00646E57" w:rsidP="000E1471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r w:rsidRPr="0041294F">
              <w:rPr>
                <w:rFonts w:ascii="Open Sans" w:hAnsi="Open Sans" w:cs="Open Sans"/>
                <w:sz w:val="21"/>
                <w:szCs w:val="21"/>
              </w:rPr>
              <w:t>Summary of Discussion:</w:t>
            </w:r>
          </w:p>
          <w:p w14:paraId="216FACE8" w14:textId="681E919A" w:rsidR="00646E57" w:rsidRPr="007F3F35" w:rsidRDefault="00646E57" w:rsidP="00266431">
            <w:pPr>
              <w:tabs>
                <w:tab w:val="left" w:pos="1230"/>
              </w:tabs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9C70479" w14:textId="77777777" w:rsidR="00C133F1" w:rsidRPr="007F3F35" w:rsidRDefault="00C133F1" w:rsidP="00266431">
            <w:pPr>
              <w:tabs>
                <w:tab w:val="left" w:pos="1230"/>
              </w:tabs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46E57" w:rsidRPr="007F3F35" w14:paraId="753107D3" w14:textId="78A703B1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D096" w14:textId="36D9C1E5" w:rsidR="00646E57" w:rsidRDefault="00F12EA8" w:rsidP="00266431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r w:rsidRPr="00B56DC2">
              <w:rPr>
                <w:rFonts w:ascii="Open Sans" w:hAnsi="Open Sans" w:cs="Open Sans"/>
                <w:sz w:val="21"/>
                <w:szCs w:val="21"/>
              </w:rPr>
              <w:t xml:space="preserve">If a meeting </w:t>
            </w:r>
            <w:r w:rsidRPr="00F12EA8">
              <w:rPr>
                <w:rFonts w:ascii="Open Sans" w:hAnsi="Open Sans" w:cs="Open Sans"/>
                <w:b/>
                <w:bCs/>
                <w:sz w:val="21"/>
                <w:szCs w:val="21"/>
              </w:rPr>
              <w:t>did not</w:t>
            </w:r>
            <w:r w:rsidRPr="00B56DC2">
              <w:rPr>
                <w:rFonts w:ascii="Open Sans" w:hAnsi="Open Sans" w:cs="Open Sans"/>
                <w:sz w:val="21"/>
                <w:szCs w:val="21"/>
              </w:rPr>
              <w:t xml:space="preserve"> occur,</w:t>
            </w:r>
            <w:r w:rsidR="00646E57" w:rsidRPr="00A563A8">
              <w:rPr>
                <w:rFonts w:ascii="Open Sans" w:hAnsi="Open Sans" w:cs="Open Sans"/>
                <w:sz w:val="21"/>
                <w:szCs w:val="21"/>
              </w:rPr>
              <w:t xml:space="preserve"> explain why (e.g., no response, declined meeting)</w:t>
            </w:r>
            <w:r w:rsidR="00F86039">
              <w:rPr>
                <w:rFonts w:ascii="Open Sans" w:hAnsi="Open Sans" w:cs="Open Sans"/>
                <w:sz w:val="21"/>
                <w:szCs w:val="21"/>
              </w:rPr>
              <w:t>. If applicable, attach supporting documentation</w:t>
            </w:r>
            <w:r w:rsidR="00646E57" w:rsidRPr="00A563A8">
              <w:rPr>
                <w:rFonts w:ascii="Open Sans" w:hAnsi="Open Sans" w:cs="Open Sans"/>
                <w:sz w:val="21"/>
                <w:szCs w:val="21"/>
              </w:rPr>
              <w:t>:</w:t>
            </w:r>
          </w:p>
          <w:p w14:paraId="5AFD93EE" w14:textId="77777777" w:rsidR="00314C98" w:rsidRDefault="00314C98" w:rsidP="00266431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</w:p>
          <w:p w14:paraId="3A4593EA" w14:textId="6F41D06B" w:rsidR="008B538F" w:rsidRPr="007F3F35" w:rsidRDefault="008B538F" w:rsidP="00266431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0E1471" w:rsidRPr="007F3F35" w14:paraId="79E1941F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AD6B4C3" w14:textId="0878076A" w:rsidR="000E1471" w:rsidRPr="007F3F35" w:rsidRDefault="00DE7A6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7</w:t>
            </w:r>
            <w:r w:rsidR="000E1471" w:rsidRPr="007F3F35">
              <w:rPr>
                <w:rFonts w:ascii="Open Sans" w:hAnsi="Open Sans" w:cs="Open Sans"/>
                <w:b/>
                <w:sz w:val="21"/>
                <w:szCs w:val="21"/>
              </w:rPr>
              <w:t xml:space="preserve">. Instructor </w:t>
            </w:r>
            <w:r w:rsidR="002F6CF4">
              <w:rPr>
                <w:rFonts w:ascii="Open Sans" w:hAnsi="Open Sans" w:cs="Open Sans"/>
                <w:b/>
                <w:sz w:val="21"/>
                <w:szCs w:val="21"/>
              </w:rPr>
              <w:t>Decision</w:t>
            </w:r>
          </w:p>
        </w:tc>
      </w:tr>
      <w:tr w:rsidR="000E1471" w:rsidRPr="007F3F35" w14:paraId="3863C099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DFC700E" w14:textId="00D996CB" w:rsidR="000E1471" w:rsidRPr="006B5780" w:rsidRDefault="000E1471" w:rsidP="000E1471">
            <w:pPr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  <w:r w:rsidRPr="006B5780">
              <w:rPr>
                <w:rFonts w:ascii="Open Sans" w:hAnsi="Open Sans" w:cs="Open Sans"/>
                <w:i/>
                <w:iCs/>
                <w:sz w:val="21"/>
                <w:szCs w:val="21"/>
              </w:rPr>
              <w:t xml:space="preserve">Select the punitive outcomes you assigned the student below. </w:t>
            </w:r>
          </w:p>
        </w:tc>
      </w:tr>
      <w:tr w:rsidR="000E1471" w:rsidRPr="007F3F35" w14:paraId="2585555E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3CA13" w14:textId="0192D2EE" w:rsidR="000E1471" w:rsidRPr="007F3F35" w:rsidRDefault="007B3360" w:rsidP="000E1471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59994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F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0E1471" w:rsidRPr="007F3F35">
              <w:rPr>
                <w:rFonts w:ascii="Open Sans" w:hAnsi="Open Sans" w:cs="Open Sans"/>
                <w:sz w:val="21"/>
                <w:szCs w:val="21"/>
              </w:rPr>
              <w:t xml:space="preserve"> Partial grade reduction </w:t>
            </w:r>
          </w:p>
          <w:p w14:paraId="682C38A1" w14:textId="223C85F1" w:rsidR="000E1471" w:rsidRPr="007F3F35" w:rsidRDefault="000E1471" w:rsidP="000E147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Grade reduction percentage due to academic misconduct: _______</w:t>
            </w:r>
            <w:r w:rsidR="000A77F4">
              <w:rPr>
                <w:rFonts w:ascii="Open Sans" w:hAnsi="Open Sans" w:cs="Open Sans"/>
                <w:sz w:val="21"/>
                <w:szCs w:val="21"/>
              </w:rPr>
              <w:t>%</w:t>
            </w:r>
          </w:p>
          <w:p w14:paraId="038570E7" w14:textId="77777777" w:rsidR="000E1471" w:rsidRPr="007F3F35" w:rsidRDefault="000E1471" w:rsidP="000E147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Resulting grade on the assignment or assessment: _________</w:t>
            </w:r>
          </w:p>
          <w:p w14:paraId="0D26D350" w14:textId="50827DA4" w:rsidR="00B74708" w:rsidRPr="000A77F4" w:rsidRDefault="007B3360" w:rsidP="00356D37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950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471" w:rsidRPr="007F3F3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E1471" w:rsidRPr="007F3F35">
              <w:rPr>
                <w:rFonts w:ascii="Open Sans" w:hAnsi="Open Sans" w:cs="Open Sans"/>
                <w:sz w:val="21"/>
                <w:szCs w:val="21"/>
              </w:rPr>
              <w:t xml:space="preserve"> Grade of zero</w:t>
            </w:r>
          </w:p>
        </w:tc>
      </w:tr>
      <w:tr w:rsidR="007301FF" w:rsidRPr="007F3F35" w14:paraId="4015ABE5" w14:textId="51ACF688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904AA" w14:textId="638E5891" w:rsidR="007301FF" w:rsidRPr="00F907E2" w:rsidRDefault="007301FF" w:rsidP="000E1471">
            <w:pPr>
              <w:rPr>
                <w:rFonts w:ascii="Open Sans" w:hAnsi="Open Sans" w:cs="Open Sans"/>
                <w:sz w:val="21"/>
                <w:szCs w:val="21"/>
              </w:rPr>
            </w:pPr>
            <w:r w:rsidRPr="00F907E2">
              <w:rPr>
                <w:rFonts w:ascii="Open Sans" w:hAnsi="Open Sans" w:cs="Open Sans"/>
                <w:sz w:val="21"/>
                <w:szCs w:val="21"/>
              </w:rPr>
              <w:t>Rationale for Grade Reduction Decision:</w:t>
            </w:r>
          </w:p>
          <w:p w14:paraId="2D7DCE4A" w14:textId="77777777" w:rsidR="00227918" w:rsidRPr="007F3F35" w:rsidRDefault="00227918" w:rsidP="0026643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37AA9A7" w14:textId="77777777" w:rsidR="007301FF" w:rsidRPr="007F3F35" w:rsidRDefault="007301FF" w:rsidP="0026643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56D89" w:rsidRPr="007F3F35" w14:paraId="41D53AE2" w14:textId="77777777" w:rsidTr="00577225">
        <w:tblPrEx>
          <w:shd w:val="clear" w:color="auto" w:fill="auto"/>
        </w:tblPrEx>
        <w:tc>
          <w:tcPr>
            <w:tcW w:w="9356" w:type="dxa"/>
            <w:gridSpan w:val="5"/>
            <w:shd w:val="clear" w:color="auto" w:fill="E8E8E8" w:themeFill="background2"/>
          </w:tcPr>
          <w:p w14:paraId="2D702201" w14:textId="2DCDC439" w:rsidR="00356D89" w:rsidRPr="00561C79" w:rsidRDefault="00DE7A68" w:rsidP="00561C79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8</w:t>
            </w:r>
            <w:r w:rsidR="00356D89" w:rsidRPr="00561C79">
              <w:rPr>
                <w:rFonts w:ascii="Open Sans" w:hAnsi="Open Sans" w:cs="Open Sans"/>
                <w:b/>
                <w:sz w:val="21"/>
                <w:szCs w:val="21"/>
              </w:rPr>
              <w:t xml:space="preserve">. </w:t>
            </w:r>
            <w:r w:rsidR="00773A5B" w:rsidRPr="00561C79">
              <w:rPr>
                <w:rFonts w:ascii="Open Sans" w:hAnsi="Open Sans" w:cs="Open Sans"/>
                <w:b/>
                <w:sz w:val="21"/>
                <w:szCs w:val="21"/>
              </w:rPr>
              <w:t>Recommendations for Additional Punitive Outcomes (Optional)</w:t>
            </w:r>
          </w:p>
        </w:tc>
      </w:tr>
      <w:tr w:rsidR="00773A5B" w:rsidRPr="007F3F35" w14:paraId="5F6F9106" w14:textId="77777777" w:rsidTr="00577225">
        <w:tblPrEx>
          <w:shd w:val="clear" w:color="auto" w:fill="auto"/>
        </w:tblPrEx>
        <w:tc>
          <w:tcPr>
            <w:tcW w:w="9356" w:type="dxa"/>
            <w:gridSpan w:val="5"/>
            <w:shd w:val="clear" w:color="auto" w:fill="E8E8E8" w:themeFill="background2"/>
          </w:tcPr>
          <w:p w14:paraId="13091B78" w14:textId="5F6963C9" w:rsidR="00D64710" w:rsidRPr="00F907E2" w:rsidRDefault="00561C79" w:rsidP="00561C79">
            <w:pPr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You may recommend additional </w:t>
            </w:r>
            <w:r w:rsidRPr="00F907E2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punitive </w:t>
            </w: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outcomes if </w:t>
            </w:r>
            <w:r w:rsidRPr="00F907E2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appropriate</w:t>
            </w:r>
            <w:r w:rsidR="00BA42C3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(please select from the table below).</w:t>
            </w: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Provide a clear rationale for any additional recommendations.</w:t>
            </w:r>
          </w:p>
        </w:tc>
      </w:tr>
      <w:tr w:rsidR="00127678" w:rsidRPr="007F3F35" w14:paraId="004EC721" w14:textId="77777777" w:rsidTr="00577225">
        <w:tblPrEx>
          <w:shd w:val="clear" w:color="auto" w:fill="auto"/>
        </w:tblPrEx>
        <w:tc>
          <w:tcPr>
            <w:tcW w:w="9356" w:type="dxa"/>
            <w:gridSpan w:val="5"/>
          </w:tcPr>
          <w:p w14:paraId="0A3076EB" w14:textId="029B0536" w:rsidR="00127678" w:rsidRPr="00127678" w:rsidRDefault="00127678" w:rsidP="00DB0CAA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127678">
              <w:rPr>
                <w:rFonts w:ascii="Open Sans" w:hAnsi="Open Sans" w:cs="Open Sans"/>
                <w:b/>
                <w:bCs/>
                <w:sz w:val="21"/>
                <w:szCs w:val="21"/>
              </w:rPr>
              <w:lastRenderedPageBreak/>
              <w:t>Outcomes requiring approval</w:t>
            </w:r>
          </w:p>
        </w:tc>
      </w:tr>
      <w:tr w:rsidR="00DB0CAA" w:rsidRPr="007F3F35" w14:paraId="07D3D2F1" w14:textId="4D01570C" w:rsidTr="00577225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sz="4" w:space="0" w:color="000000" w:themeColor="text1"/>
            </w:tcBorders>
          </w:tcPr>
          <w:p w14:paraId="549B10EF" w14:textId="77777777" w:rsidR="00DB0CAA" w:rsidRPr="007F3F35" w:rsidRDefault="00DB0CAA" w:rsidP="00DB0CAA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Requires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Associate Dean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:</w:t>
            </w:r>
          </w:p>
          <w:p w14:paraId="0E23A093" w14:textId="77777777" w:rsidR="00DB0CAA" w:rsidRDefault="00DB0CAA" w:rsidP="00356D3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sz="4" w:space="0" w:color="000000" w:themeColor="text1"/>
            </w:tcBorders>
          </w:tcPr>
          <w:p w14:paraId="1963F9B5" w14:textId="1635FCCB" w:rsidR="00DB0CAA" w:rsidRPr="00A54D14" w:rsidRDefault="007B3360" w:rsidP="00DB0CA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3057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 xml:space="preserve"> Letter of reprimand (formal letter outlining the breach)</w:t>
            </w:r>
          </w:p>
          <w:p w14:paraId="47754FBC" w14:textId="5CC9DC20" w:rsidR="00DB0CAA" w:rsidRPr="00A54D14" w:rsidRDefault="007B3360" w:rsidP="00C133F1">
            <w:pPr>
              <w:spacing w:line="278" w:lineRule="auto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863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 xml:space="preserve"> Learning contract (formal disciplinary status with outlined expectations and monitoring period)</w:t>
            </w:r>
          </w:p>
        </w:tc>
      </w:tr>
      <w:tr w:rsidR="00DB0CAA" w:rsidRPr="007F3F35" w14:paraId="30B47268" w14:textId="34AC17C2" w:rsidTr="00577225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sz="4" w:space="0" w:color="000000" w:themeColor="text1"/>
            </w:tcBorders>
          </w:tcPr>
          <w:p w14:paraId="302D5E51" w14:textId="77777777" w:rsidR="00DB0CAA" w:rsidRPr="007F3F35" w:rsidRDefault="00DB0CAA" w:rsidP="00DB0CAA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Requires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Dean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14:paraId="21756BC7" w14:textId="0EB84354" w:rsidR="00DB0CAA" w:rsidRPr="008330B0" w:rsidRDefault="00DB0CAA" w:rsidP="00DB0CAA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sz="4" w:space="0" w:color="000000" w:themeColor="text1"/>
            </w:tcBorders>
          </w:tcPr>
          <w:p w14:paraId="0ED26E98" w14:textId="03DE2690" w:rsidR="00DB0CAA" w:rsidRPr="00A54D14" w:rsidRDefault="007B3360" w:rsidP="00DB0CA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951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 xml:space="preserve"> Involuntary withdrawal from course (results in ‘Fail’ or 'Unsuccessful’ grade)</w:t>
            </w:r>
          </w:p>
          <w:p w14:paraId="49183E53" w14:textId="1BB6AF9C" w:rsidR="00DB0CAA" w:rsidRPr="00A54D14" w:rsidRDefault="007B3360" w:rsidP="00C133F1">
            <w:pPr>
              <w:spacing w:line="278" w:lineRule="auto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6263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 xml:space="preserve"> Involuntary withdrawal from program (results in ‘Fail’ or 'Unsuccessful’ grade in the affected course and may include ‘WD’ or ‘Fail/Unsuccessful’ </w:t>
            </w:r>
            <w:r w:rsidR="00C763F2">
              <w:rPr>
                <w:rFonts w:ascii="Open Sans" w:hAnsi="Open Sans" w:cs="Open Sans"/>
                <w:sz w:val="21"/>
                <w:szCs w:val="21"/>
              </w:rPr>
              <w:t>in</w:t>
            </w:r>
            <w:r w:rsidR="00827F0E">
              <w:rPr>
                <w:rFonts w:ascii="Open Sans" w:hAnsi="Open Sans" w:cs="Open Sans"/>
                <w:sz w:val="21"/>
                <w:szCs w:val="21"/>
              </w:rPr>
              <w:t xml:space="preserve"> other registered courses</w:t>
            </w:r>
            <w:r w:rsidR="002007C9">
              <w:rPr>
                <w:rFonts w:ascii="Open Sans" w:hAnsi="Open Sans" w:cs="Open Sans"/>
                <w:sz w:val="21"/>
                <w:szCs w:val="21"/>
              </w:rPr>
              <w:t>)</w:t>
            </w:r>
          </w:p>
        </w:tc>
      </w:tr>
      <w:tr w:rsidR="00DB0CAA" w:rsidRPr="007F3F35" w14:paraId="5582DF64" w14:textId="163E25A9" w:rsidTr="00577225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sz="4" w:space="0" w:color="000000" w:themeColor="text1"/>
            </w:tcBorders>
          </w:tcPr>
          <w:p w14:paraId="566A8B98" w14:textId="0E96E24E" w:rsidR="00DB0CAA" w:rsidRPr="007F3F35" w:rsidRDefault="00DB0CAA" w:rsidP="00356D3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Requires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President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14:paraId="7A0CBB85" w14:textId="77777777" w:rsidR="00DB0CAA" w:rsidRPr="007F3F35" w:rsidRDefault="00DB0CAA" w:rsidP="00DB0CAA">
            <w:pPr>
              <w:ind w:left="360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sz="4" w:space="0" w:color="000000" w:themeColor="text1"/>
            </w:tcBorders>
          </w:tcPr>
          <w:p w14:paraId="69377D90" w14:textId="21C27235" w:rsidR="00DB0CAA" w:rsidRPr="00DB0CAA" w:rsidRDefault="007B3360" w:rsidP="00356D37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941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>Suspension from the College (Includes transcript notation)</w:t>
            </w:r>
          </w:p>
        </w:tc>
      </w:tr>
      <w:tr w:rsidR="000E1471" w:rsidRPr="007F3F35" w14:paraId="3B3B0291" w14:textId="77777777" w:rsidTr="00577225">
        <w:tblPrEx>
          <w:shd w:val="clear" w:color="auto" w:fill="auto"/>
        </w:tblPrEx>
        <w:trPr>
          <w:trHeight w:val="290"/>
        </w:trPr>
        <w:tc>
          <w:tcPr>
            <w:tcW w:w="9356" w:type="dxa"/>
            <w:gridSpan w:val="5"/>
            <w:shd w:val="clear" w:color="auto" w:fill="E8E8E8" w:themeFill="background2"/>
          </w:tcPr>
          <w:p w14:paraId="18C0E5C2" w14:textId="77777777" w:rsidR="000E1471" w:rsidRPr="007F3F35" w:rsidRDefault="000E1471" w:rsidP="00356D3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bCs/>
                <w:sz w:val="21"/>
                <w:szCs w:val="21"/>
              </w:rPr>
              <w:t>Instructor Rationale for Recommendation</w:t>
            </w:r>
          </w:p>
        </w:tc>
      </w:tr>
      <w:tr w:rsidR="000E1471" w:rsidRPr="007F3F35" w14:paraId="2820B382" w14:textId="77777777" w:rsidTr="00577225">
        <w:tblPrEx>
          <w:shd w:val="clear" w:color="auto" w:fill="auto"/>
        </w:tblPrEx>
        <w:trPr>
          <w:trHeight w:val="227"/>
        </w:trPr>
        <w:tc>
          <w:tcPr>
            <w:tcW w:w="9356" w:type="dxa"/>
            <w:gridSpan w:val="5"/>
            <w:shd w:val="clear" w:color="auto" w:fill="E8E8E8" w:themeFill="background2"/>
          </w:tcPr>
          <w:p w14:paraId="61DE4C44" w14:textId="77777777" w:rsidR="000E1471" w:rsidRPr="007F3F35" w:rsidRDefault="000E1471" w:rsidP="00356D37">
            <w:pPr>
              <w:rPr>
                <w:rFonts w:ascii="Open Sans" w:hAnsi="Open Sans" w:cs="Open Sans"/>
                <w:b/>
                <w:bCs/>
                <w:i/>
                <w:iCs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i/>
                <w:iCs/>
                <w:sz w:val="21"/>
                <w:szCs w:val="21"/>
              </w:rPr>
              <w:t xml:space="preserve">Explain why additional punitive outcomes are appropriate. </w:t>
            </w:r>
          </w:p>
        </w:tc>
      </w:tr>
      <w:tr w:rsidR="000E1471" w:rsidRPr="007F3F35" w14:paraId="1F8FBE17" w14:textId="77777777" w:rsidTr="00577225">
        <w:tblPrEx>
          <w:shd w:val="clear" w:color="auto" w:fill="auto"/>
        </w:tblPrEx>
        <w:trPr>
          <w:trHeight w:val="740"/>
        </w:trPr>
        <w:tc>
          <w:tcPr>
            <w:tcW w:w="9356" w:type="dxa"/>
            <w:gridSpan w:val="5"/>
          </w:tcPr>
          <w:p w14:paraId="09933DCC" w14:textId="77777777" w:rsidR="000E1471" w:rsidRDefault="000E1471" w:rsidP="00356D37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4104765" w14:textId="77777777" w:rsidR="000E1471" w:rsidRPr="007F3F35" w:rsidRDefault="000E1471" w:rsidP="00356D3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D92455B" w14:textId="77777777" w:rsidR="000D59D4" w:rsidRDefault="000D59D4" w:rsidP="000D59D4">
      <w:pPr>
        <w:tabs>
          <w:tab w:val="left" w:pos="1230"/>
        </w:tabs>
        <w:spacing w:after="0"/>
        <w:rPr>
          <w:rFonts w:ascii="Open Sans" w:hAnsi="Open Sans" w:cs="Open Sans"/>
          <w:b/>
          <w:bCs/>
          <w:sz w:val="21"/>
          <w:szCs w:val="21"/>
          <w:lang w:val="en-CA"/>
        </w:rPr>
      </w:pPr>
    </w:p>
    <w:p w14:paraId="6AC8EFC3" w14:textId="2F7E7F11" w:rsidR="000D59D4" w:rsidRPr="000D59D4" w:rsidRDefault="000D59D4" w:rsidP="000D59D4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b/>
          <w:bCs/>
          <w:sz w:val="21"/>
          <w:szCs w:val="21"/>
          <w:lang w:val="en-CA"/>
        </w:rPr>
        <w:t>When Section A is complete:</w:t>
      </w:r>
      <w:r w:rsidRPr="000D59D4">
        <w:rPr>
          <w:rFonts w:ascii="Open Sans" w:hAnsi="Open Sans" w:cs="Open Sans"/>
          <w:b/>
          <w:bCs/>
          <w:sz w:val="21"/>
          <w:szCs w:val="21"/>
          <w:lang w:val="en-CA"/>
        </w:rPr>
        <w:br/>
      </w:r>
      <w:r w:rsidRPr="000D59D4">
        <w:rPr>
          <w:rFonts w:ascii="Open Sans" w:hAnsi="Open Sans" w:cs="Open Sans"/>
          <w:sz w:val="21"/>
          <w:szCs w:val="21"/>
          <w:lang w:val="en-CA"/>
        </w:rPr>
        <w:t>Email the form to the appropriate school office:</w:t>
      </w:r>
    </w:p>
    <w:p w14:paraId="39A301B4" w14:textId="77777777" w:rsidR="000D59D4" w:rsidRPr="000D59D4" w:rsidRDefault="000D59D4" w:rsidP="000D59D4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University Transfer, Access and Business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UTAB@cnc.bc.ca</w:t>
      </w:r>
    </w:p>
    <w:p w14:paraId="3D852597" w14:textId="77777777" w:rsidR="000D59D4" w:rsidRPr="000D59D4" w:rsidRDefault="000D59D4" w:rsidP="000D59D4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Health Sciences and Human Services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HS2@cnc.bc.ca</w:t>
      </w:r>
    </w:p>
    <w:p w14:paraId="37FFEB78" w14:textId="77777777" w:rsidR="000D59D4" w:rsidRPr="000D59D4" w:rsidRDefault="000D59D4" w:rsidP="000D59D4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Technologies, Applied Arts and Trades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STAAT@cnc.bc.ca</w:t>
      </w:r>
    </w:p>
    <w:p w14:paraId="392A8C18" w14:textId="77777777" w:rsidR="009B4DB3" w:rsidRDefault="009B4DB3" w:rsidP="000D59D4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</w:p>
    <w:p w14:paraId="6FF93DB9" w14:textId="4E309756" w:rsidR="000D59D4" w:rsidRDefault="000D59D4" w:rsidP="000D59D4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sz w:val="21"/>
          <w:szCs w:val="21"/>
          <w:lang w:val="en-CA"/>
        </w:rPr>
        <w:t>The school office will route the form to the Associate Dean (or designate) for review and completion of Section B.</w:t>
      </w:r>
    </w:p>
    <w:p w14:paraId="6732200C" w14:textId="77777777" w:rsidR="008B538F" w:rsidRDefault="008B538F" w:rsidP="003C7C0D">
      <w:pPr>
        <w:spacing w:after="0"/>
        <w:ind w:left="360"/>
        <w:rPr>
          <w:rFonts w:ascii="Open Sans" w:hAnsi="Open Sans" w:cs="Open Sans"/>
          <w:sz w:val="21"/>
          <w:szCs w:val="21"/>
        </w:rPr>
      </w:pP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9926"/>
      </w:tblGrid>
      <w:tr w:rsidR="000E1471" w:rsidRPr="007F3F35" w14:paraId="28D70A7A" w14:textId="77777777" w:rsidTr="00266431">
        <w:trPr>
          <w:trHeight w:val="3060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42" w:type="dxa"/>
              <w:shd w:val="clear" w:color="auto" w:fill="E8E8E8" w:themeFill="background2"/>
              <w:tblLook w:val="04A0" w:firstRow="1" w:lastRow="0" w:firstColumn="1" w:lastColumn="0" w:noHBand="0" w:noVBand="1"/>
            </w:tblPr>
            <w:tblGrid>
              <w:gridCol w:w="6274"/>
              <w:gridCol w:w="2968"/>
            </w:tblGrid>
            <w:tr w:rsidR="000E1471" w:rsidRPr="007F3F35" w14:paraId="372B44C8" w14:textId="77777777" w:rsidTr="000D59D4">
              <w:tc>
                <w:tcPr>
                  <w:tcW w:w="9242" w:type="dxa"/>
                  <w:gridSpan w:val="2"/>
                  <w:shd w:val="clear" w:color="auto" w:fill="6EBAB3"/>
                </w:tcPr>
                <w:p w14:paraId="7A9EBFA6" w14:textId="0A3D4351" w:rsidR="000E1471" w:rsidRPr="00C74892" w:rsidRDefault="000E1471" w:rsidP="00577225">
                  <w:pPr>
                    <w:jc w:val="center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577225">
                    <w:rPr>
                      <w:rFonts w:ascii="Open Sans" w:hAnsi="Open Sans" w:cs="Open Sans"/>
                      <w:b/>
                      <w:bCs/>
                    </w:rPr>
                    <w:t xml:space="preserve">SECTION </w:t>
                  </w:r>
                  <w:r w:rsidR="003B25D5" w:rsidRPr="00577225">
                    <w:rPr>
                      <w:rFonts w:ascii="Open Sans" w:hAnsi="Open Sans" w:cs="Open Sans"/>
                      <w:b/>
                      <w:bCs/>
                    </w:rPr>
                    <w:t>B</w:t>
                  </w:r>
                  <w:r w:rsidRPr="00577225">
                    <w:rPr>
                      <w:rFonts w:ascii="Open Sans" w:hAnsi="Open Sans" w:cs="Open Sans"/>
                      <w:b/>
                      <w:bCs/>
                    </w:rPr>
                    <w:t>: To be completed by the Associate Dean (or designate)</w:t>
                  </w:r>
                </w:p>
              </w:tc>
            </w:tr>
            <w:tr w:rsidR="003B25D5" w:rsidRPr="007F3F35" w14:paraId="0F0D5906" w14:textId="77777777" w:rsidTr="000D59D4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FFFFFF" w:themeFill="background1"/>
                </w:tcPr>
                <w:p w14:paraId="640E2E26" w14:textId="06E2FD97" w:rsidR="00191627" w:rsidRPr="00B86FCC" w:rsidRDefault="003B25D5" w:rsidP="00B86FCC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  <w:shd w:val="clear" w:color="auto" w:fill="FFFFFF" w:themeFill="background1"/>
                    </w:rPr>
                  </w:pPr>
                  <w:r w:rsidRPr="00B86FCC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  <w:shd w:val="clear" w:color="auto" w:fill="FFFFFF" w:themeFill="background1"/>
                    </w:rPr>
                    <w:t>This section is to be completed by the Associate Dean (or designate) upon review of the instructor’s section of the form and the student’s academic misconduct history (if any).</w:t>
                  </w:r>
                </w:p>
              </w:tc>
            </w:tr>
            <w:tr w:rsidR="00280E72" w:rsidRPr="007F3F35" w14:paraId="236EDC43" w14:textId="77777777" w:rsidTr="000D59D4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E8E8E8" w:themeFill="background2"/>
                </w:tcPr>
                <w:p w14:paraId="2C53BC63" w14:textId="53DB86A6" w:rsidR="00280E72" w:rsidRDefault="00280E72" w:rsidP="00356D3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sz w:val="21"/>
                      <w:szCs w:val="21"/>
                    </w:rPr>
                    <w:t>9</w:t>
                  </w:r>
                  <w:r w:rsidRPr="007F3F35">
                    <w:rPr>
                      <w:rFonts w:ascii="Open Sans" w:hAnsi="Open Sans" w:cs="Open Sans"/>
                      <w:b/>
                      <w:sz w:val="21"/>
                      <w:szCs w:val="21"/>
                    </w:rPr>
                    <w:t>. Prior Incidents of Academic Misconduct</w:t>
                  </w:r>
                </w:p>
              </w:tc>
            </w:tr>
            <w:tr w:rsidR="00280E72" w:rsidRPr="007F3F35" w14:paraId="19DA9ADA" w14:textId="77777777" w:rsidTr="000D59D4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FFFFFF" w:themeFill="background1"/>
                </w:tcPr>
                <w:p w14:paraId="508F39EC" w14:textId="29B33158" w:rsidR="00B233B9" w:rsidRDefault="00991CBF" w:rsidP="00991CBF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Contact the Office of the Registrar to confirm whether this is the student’s:</w:t>
                  </w:r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br/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132633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0D99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First</w:t>
                  </w:r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466692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0D99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Second</w:t>
                  </w:r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2071642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0D99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Third or subsequent incident of academic misconduct</w:t>
                  </w:r>
                </w:p>
                <w:p w14:paraId="362DE5EE" w14:textId="2CEB0EA0" w:rsidR="00991CBF" w:rsidRPr="00B233B9" w:rsidRDefault="00991CBF" w:rsidP="00991CBF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</w:tr>
            <w:tr w:rsidR="00BD7438" w:rsidRPr="007F3F35" w14:paraId="573FAB85" w14:textId="2D071A1A" w:rsidTr="000D59D4">
              <w:tblPrEx>
                <w:shd w:val="clear" w:color="auto" w:fill="auto"/>
              </w:tblPrEx>
              <w:tc>
                <w:tcPr>
                  <w:tcW w:w="6274" w:type="dxa"/>
                  <w:shd w:val="clear" w:color="auto" w:fill="E8E8E8" w:themeFill="background2"/>
                </w:tcPr>
                <w:p w14:paraId="1D0B581A" w14:textId="0AF4E9DB" w:rsidR="00BD7438" w:rsidRPr="007F3F35" w:rsidRDefault="00BD7438" w:rsidP="00356D3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10</w:t>
                  </w:r>
                  <w:r w:rsidRPr="007F3F3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. Associate Dean Decision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s (Select one)</w:t>
                  </w:r>
                </w:p>
              </w:tc>
              <w:tc>
                <w:tcPr>
                  <w:tcW w:w="2968" w:type="dxa"/>
                  <w:shd w:val="clear" w:color="auto" w:fill="E8E8E8" w:themeFill="background2"/>
                </w:tcPr>
                <w:p w14:paraId="04813050" w14:textId="1142630C" w:rsidR="00BD7438" w:rsidRDefault="00BD7438" w:rsidP="00356D3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 xml:space="preserve">Next </w:t>
                  </w:r>
                  <w:r w:rsidR="00941ACC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Steps</w:t>
                  </w:r>
                </w:p>
              </w:tc>
            </w:tr>
            <w:tr w:rsidR="00BD7438" w:rsidRPr="007F3F35" w14:paraId="218FB051" w14:textId="3B7F2764" w:rsidTr="000D59D4">
              <w:tblPrEx>
                <w:shd w:val="clear" w:color="auto" w:fill="auto"/>
              </w:tblPrEx>
              <w:tc>
                <w:tcPr>
                  <w:tcW w:w="6274" w:type="dxa"/>
                </w:tcPr>
                <w:p w14:paraId="34CB8A72" w14:textId="61CE571E" w:rsidR="00BD7438" w:rsidRPr="007F3F35" w:rsidRDefault="007B3360" w:rsidP="008C4593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929848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1920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A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>ccept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instructor’s punitive outcomes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as-is</w:t>
                  </w:r>
                </w:p>
              </w:tc>
              <w:tc>
                <w:tcPr>
                  <w:tcW w:w="2968" w:type="dxa"/>
                </w:tcPr>
                <w:p w14:paraId="08835B95" w14:textId="3F25972E" w:rsidR="002B3384" w:rsidRPr="009C417F" w:rsidRDefault="00931DB5" w:rsidP="002B338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Submit the form to </w:t>
                  </w:r>
                  <w:r w:rsidR="0074137C"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the 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O</w:t>
                  </w:r>
                  <w:r w:rsidR="0074137C"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ffice of the Registrar 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and </w:t>
                  </w:r>
                  <w:r w:rsidR="00172EB5"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the instructor </w:t>
                  </w:r>
                </w:p>
                <w:p w14:paraId="1816FA80" w14:textId="77278D2C" w:rsidR="00172EB5" w:rsidRPr="009C417F" w:rsidRDefault="002B3384" w:rsidP="002B338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T</w:t>
                  </w:r>
                  <w:r w:rsidR="00172EB5"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he instructor notifies the student</w:t>
                  </w:r>
                </w:p>
              </w:tc>
            </w:tr>
            <w:tr w:rsidR="00BD7438" w:rsidRPr="007F3F35" w14:paraId="7E3256D3" w14:textId="1C72F765" w:rsidTr="000D59D4">
              <w:tblPrEx>
                <w:shd w:val="clear" w:color="auto" w:fill="auto"/>
              </w:tblPrEx>
              <w:tc>
                <w:tcPr>
                  <w:tcW w:w="6274" w:type="dxa"/>
                </w:tcPr>
                <w:p w14:paraId="0D2116A3" w14:textId="77777777" w:rsidR="00BD7438" w:rsidRPr="007F3F35" w:rsidRDefault="007B3360" w:rsidP="008C4593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929386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7438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>Assign additional punitive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>outcomes</w:t>
                  </w:r>
                </w:p>
                <w:p w14:paraId="496E2BA7" w14:textId="77777777" w:rsidR="00BD7438" w:rsidRPr="00456407" w:rsidRDefault="007B3360" w:rsidP="00456407">
                  <w:pPr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106152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7438" w:rsidRPr="00456407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Letter of reprimand (formal letter outlining the breach)</w:t>
                  </w:r>
                </w:p>
                <w:p w14:paraId="42ACE74D" w14:textId="49D69CFE" w:rsidR="00BD7438" w:rsidRPr="008C4593" w:rsidRDefault="007B3360" w:rsidP="00456407">
                  <w:pPr>
                    <w:tabs>
                      <w:tab w:val="left" w:pos="2504"/>
                    </w:tabs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50004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7438" w:rsidRPr="00456407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Learning contract (formal disciplinary status with outlined expectations and monitoring period)</w:t>
                  </w:r>
                </w:p>
              </w:tc>
              <w:tc>
                <w:tcPr>
                  <w:tcW w:w="2968" w:type="dxa"/>
                </w:tcPr>
                <w:p w14:paraId="4AD6F526" w14:textId="4DFD0F5A" w:rsidR="002B3384" w:rsidRPr="009C417F" w:rsidRDefault="00172EB5" w:rsidP="002B338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Submit the form to </w:t>
                  </w:r>
                  <w:r w:rsidR="0074137C"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the Office of the Registrar 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and the</w:t>
                  </w:r>
                  <w:r w:rsidR="002B3384"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instructor</w:t>
                  </w:r>
                </w:p>
                <w:p w14:paraId="0189AFF8" w14:textId="28D292D1" w:rsidR="00BD7438" w:rsidRPr="009C417F" w:rsidRDefault="002B3384" w:rsidP="002B338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Associate Dean </w:t>
                  </w:r>
                  <w:r w:rsidR="00172EB5"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notifies the student</w:t>
                  </w:r>
                </w:p>
              </w:tc>
            </w:tr>
            <w:tr w:rsidR="0048435F" w:rsidRPr="007F3F35" w14:paraId="230651E3" w14:textId="77777777" w:rsidTr="000D59D4">
              <w:tblPrEx>
                <w:shd w:val="clear" w:color="auto" w:fill="auto"/>
              </w:tblPrEx>
              <w:tc>
                <w:tcPr>
                  <w:tcW w:w="6274" w:type="dxa"/>
                  <w:shd w:val="clear" w:color="auto" w:fill="E8E8E8" w:themeFill="background2"/>
                </w:tcPr>
                <w:p w14:paraId="2956690A" w14:textId="0FDBB75B" w:rsidR="0048435F" w:rsidRPr="007F3F35" w:rsidRDefault="0048435F" w:rsidP="003200C3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</w:t>
                  </w:r>
                  <w:r w:rsidR="00BF3BB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</w:t>
                  </w:r>
                  <w:r w:rsidRPr="007F3F3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 xml:space="preserve">. Associate Dean 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Recommendations (Option</w:t>
                  </w:r>
                  <w:r w:rsidR="00D50F1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al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2968" w:type="dxa"/>
                  <w:shd w:val="clear" w:color="auto" w:fill="E8E8E8" w:themeFill="background2"/>
                </w:tcPr>
                <w:p w14:paraId="73085DE0" w14:textId="77777777" w:rsidR="0048435F" w:rsidRDefault="0048435F" w:rsidP="003200C3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Next Steps</w:t>
                  </w:r>
                </w:p>
              </w:tc>
            </w:tr>
            <w:tr w:rsidR="00BD7438" w:rsidRPr="007F3F35" w14:paraId="4A0A16BA" w14:textId="276B05A6" w:rsidTr="000D59D4">
              <w:tblPrEx>
                <w:shd w:val="clear" w:color="auto" w:fill="auto"/>
              </w:tblPrEx>
              <w:tc>
                <w:tcPr>
                  <w:tcW w:w="6274" w:type="dxa"/>
                </w:tcPr>
                <w:p w14:paraId="0ACD099C" w14:textId="7D459C18" w:rsidR="00BD7438" w:rsidRPr="007F3F35" w:rsidRDefault="007B3360" w:rsidP="00356D37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205834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11E6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Recommend the following outcomes that may be assigned by the Dean: </w:t>
                  </w:r>
                </w:p>
                <w:p w14:paraId="76F66F40" w14:textId="609F3B58" w:rsidR="00BD7438" w:rsidRPr="00456407" w:rsidRDefault="007B3360" w:rsidP="004C7395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614906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395" w:rsidRPr="00456407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>Involuntary withdrawal from course (results in ‘Fail’ or 'Unsuccessful’ grade)</w:t>
                  </w:r>
                </w:p>
                <w:p w14:paraId="56DBD1BD" w14:textId="59F7CE08" w:rsidR="00BD7438" w:rsidRPr="00B30B45" w:rsidRDefault="007B3360" w:rsidP="004C7395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1242791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395" w:rsidRPr="00456407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Involuntary withdrawal from program </w:t>
                  </w:r>
                  <w:r w:rsidR="00972042" w:rsidRPr="00A54D14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(results in ‘Fail’ or 'Unsuccessful’ grade in the affected course and may include ‘WD’ or ‘Fail/Unsuccessful’ </w:t>
                  </w:r>
                  <w:r w:rsidR="00C763F2">
                    <w:rPr>
                      <w:rFonts w:ascii="Open Sans" w:hAnsi="Open Sans" w:cs="Open Sans"/>
                      <w:sz w:val="21"/>
                      <w:szCs w:val="21"/>
                    </w:rPr>
                    <w:t>in</w:t>
                  </w:r>
                  <w:r w:rsidR="00972042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other registered courses)</w:t>
                  </w:r>
                </w:p>
              </w:tc>
              <w:tc>
                <w:tcPr>
                  <w:tcW w:w="2968" w:type="dxa"/>
                </w:tcPr>
                <w:p w14:paraId="4FC477F6" w14:textId="09028105" w:rsidR="00784EBE" w:rsidRPr="009C417F" w:rsidRDefault="00784EBE" w:rsidP="00784EB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Submit the form to the Dean for review and decision</w:t>
                  </w:r>
                </w:p>
              </w:tc>
            </w:tr>
            <w:tr w:rsidR="00BD7438" w:rsidRPr="007F3F35" w14:paraId="4EE1453B" w14:textId="10E7A76B" w:rsidTr="000D59D4">
              <w:tblPrEx>
                <w:shd w:val="clear" w:color="auto" w:fill="auto"/>
              </w:tblPrEx>
              <w:tc>
                <w:tcPr>
                  <w:tcW w:w="6274" w:type="dxa"/>
                </w:tcPr>
                <w:p w14:paraId="793D46A1" w14:textId="43D5D47D" w:rsidR="00BD7438" w:rsidRPr="007F3F35" w:rsidRDefault="007B3360" w:rsidP="00356D37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643007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6AB0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Recommend the following outcomes that may be assigned by the President: </w:t>
                  </w:r>
                </w:p>
                <w:p w14:paraId="12A7EAA4" w14:textId="5F2E2CEF" w:rsidR="00BD7438" w:rsidRPr="00456407" w:rsidRDefault="007B3360" w:rsidP="009A66EE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507749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4D9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A66EE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>Suspension from the College (Includes transcript notation)</w:t>
                  </w:r>
                </w:p>
              </w:tc>
              <w:tc>
                <w:tcPr>
                  <w:tcW w:w="2968" w:type="dxa"/>
                </w:tcPr>
                <w:p w14:paraId="220E6C72" w14:textId="27A8A3BD" w:rsidR="00BD7438" w:rsidRPr="009C417F" w:rsidRDefault="00784EBE" w:rsidP="00784EB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Submit the form to the Dean for review and decision</w:t>
                  </w:r>
                </w:p>
              </w:tc>
            </w:tr>
            <w:tr w:rsidR="009A66EE" w:rsidRPr="007F3F35" w14:paraId="1EB78ABD" w14:textId="7BD31620" w:rsidTr="000D59D4">
              <w:tblPrEx>
                <w:shd w:val="clear" w:color="auto" w:fill="auto"/>
              </w:tblPrEx>
              <w:tc>
                <w:tcPr>
                  <w:tcW w:w="9242" w:type="dxa"/>
                  <w:gridSpan w:val="2"/>
                </w:tcPr>
                <w:p w14:paraId="2724D55D" w14:textId="331243B0" w:rsidR="007A7BBA" w:rsidRPr="007F3F35" w:rsidRDefault="009A66EE" w:rsidP="00356D37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456407">
                    <w:rPr>
                      <w:rFonts w:ascii="Open Sans" w:hAnsi="Open Sans" w:cs="Open Sans"/>
                      <w:sz w:val="21"/>
                      <w:szCs w:val="21"/>
                    </w:rPr>
                    <w:t>Associate Dean Rationale for Recommendation</w:t>
                  </w:r>
                  <w:r w:rsid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(e</w:t>
                  </w:r>
                  <w:r w:rsidRPr="007F3F35">
                    <w:rPr>
                      <w:rFonts w:ascii="Open Sans" w:hAnsi="Open Sans" w:cs="Open Sans"/>
                      <w:sz w:val="21"/>
                      <w:szCs w:val="21"/>
                    </w:rPr>
                    <w:t>xplain why additional punitive outcomes are appropriate</w:t>
                  </w:r>
                  <w:r w:rsidR="00456407">
                    <w:rPr>
                      <w:rFonts w:ascii="Open Sans" w:hAnsi="Open Sans" w:cs="Open Sans"/>
                      <w:sz w:val="21"/>
                      <w:szCs w:val="21"/>
                    </w:rPr>
                    <w:t>)</w:t>
                  </w:r>
                  <w:r w:rsidR="003474D9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: </w:t>
                  </w:r>
                </w:p>
                <w:p w14:paraId="6C04B273" w14:textId="77777777" w:rsidR="009A66EE" w:rsidRPr="007F3F35" w:rsidRDefault="009A66EE" w:rsidP="00356D3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025242BD" w14:textId="77777777" w:rsidR="000E1471" w:rsidRPr="007F3F35" w:rsidRDefault="000E1471" w:rsidP="00356D3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5236FC5" w14:textId="77777777" w:rsidR="00577225" w:rsidRDefault="00577225" w:rsidP="004B7C36">
      <w:pPr>
        <w:spacing w:after="0"/>
        <w:rPr>
          <w:rFonts w:ascii="Open Sans" w:hAnsi="Open Sans" w:cs="Open Sans"/>
          <w:b/>
          <w:bCs/>
          <w:sz w:val="21"/>
          <w:szCs w:val="21"/>
        </w:rPr>
      </w:pPr>
    </w:p>
    <w:p w14:paraId="16BF6082" w14:textId="618A5296" w:rsidR="004B7C36" w:rsidRPr="004B7C36" w:rsidRDefault="004B7C36" w:rsidP="004B7C36">
      <w:pPr>
        <w:spacing w:after="0"/>
        <w:rPr>
          <w:rFonts w:ascii="Open Sans" w:hAnsi="Open Sans" w:cs="Open Sans"/>
          <w:b/>
          <w:bCs/>
          <w:sz w:val="21"/>
          <w:szCs w:val="21"/>
        </w:rPr>
      </w:pPr>
      <w:r w:rsidRPr="004B7C36">
        <w:rPr>
          <w:rFonts w:ascii="Open Sans" w:hAnsi="Open Sans" w:cs="Open Sans"/>
          <w:b/>
          <w:bCs/>
          <w:sz w:val="21"/>
          <w:szCs w:val="21"/>
        </w:rPr>
        <w:t>If additional punitive outcomes are recommended and require higher-level review, email the form to the Dean for decision or escalation to the President, as appropriate.</w:t>
      </w:r>
    </w:p>
    <w:p w14:paraId="41A46F5D" w14:textId="77777777" w:rsidR="007C78D7" w:rsidRDefault="007C78D7" w:rsidP="004B7C36">
      <w:pPr>
        <w:spacing w:after="0"/>
        <w:rPr>
          <w:rFonts w:ascii="Open Sans" w:hAnsi="Open Sans" w:cs="Open Sans"/>
          <w:sz w:val="21"/>
          <w:szCs w:val="21"/>
        </w:rPr>
      </w:pPr>
    </w:p>
    <w:p w14:paraId="0219C937" w14:textId="388E2EC1" w:rsidR="004B7C36" w:rsidRPr="004B7C36" w:rsidRDefault="004B7C36" w:rsidP="004B7C36">
      <w:p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Once the final decision on punitive outcomes is made:</w:t>
      </w:r>
    </w:p>
    <w:p w14:paraId="32BC6858" w14:textId="6130988C" w:rsidR="004B7C36" w:rsidRPr="007C78D7" w:rsidRDefault="004B7C36" w:rsidP="007C78D7">
      <w:pPr>
        <w:pStyle w:val="ListParagraph"/>
        <w:numPr>
          <w:ilvl w:val="0"/>
          <w:numId w:val="18"/>
        </w:numPr>
        <w:spacing w:after="0"/>
        <w:rPr>
          <w:rFonts w:ascii="Open Sans" w:hAnsi="Open Sans" w:cs="Open Sans"/>
          <w:sz w:val="21"/>
          <w:szCs w:val="21"/>
        </w:rPr>
      </w:pPr>
      <w:r w:rsidRPr="007C78D7">
        <w:rPr>
          <w:rFonts w:ascii="Open Sans" w:hAnsi="Open Sans" w:cs="Open Sans"/>
          <w:sz w:val="21"/>
          <w:szCs w:val="21"/>
        </w:rPr>
        <w:t>The Associate Dean (or other final decision maker) will email the completed form to:</w:t>
      </w:r>
    </w:p>
    <w:p w14:paraId="57C3C2D6" w14:textId="51FEA183" w:rsidR="004B7C36" w:rsidRPr="004B7C36" w:rsidRDefault="004B7C36" w:rsidP="004B7C36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instructor</w:t>
      </w:r>
    </w:p>
    <w:p w14:paraId="530199BA" w14:textId="09A13EA6" w:rsidR="004B7C36" w:rsidRPr="004B7C36" w:rsidRDefault="004B7C36" w:rsidP="004B7C36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Office of the Registrar (registrarsoffice@cnc.bc.ca)</w:t>
      </w:r>
    </w:p>
    <w:p w14:paraId="098A962B" w14:textId="5F2A40E3" w:rsidR="004B7C36" w:rsidRPr="004B7C36" w:rsidRDefault="004B7C36" w:rsidP="004B7C36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appropriate school office:</w:t>
      </w:r>
    </w:p>
    <w:p w14:paraId="0178431A" w14:textId="55929F24" w:rsidR="004B7C36" w:rsidRPr="004B7C36" w:rsidRDefault="004B7C36" w:rsidP="004B7C36">
      <w:pPr>
        <w:pStyle w:val="ListParagraph"/>
        <w:numPr>
          <w:ilvl w:val="1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University Transfer, Access and Business – UTAB@cnc.bc.ca</w:t>
      </w:r>
    </w:p>
    <w:p w14:paraId="555D3A63" w14:textId="7C8BD471" w:rsidR="004B7C36" w:rsidRPr="004B7C36" w:rsidRDefault="004B7C36" w:rsidP="004B7C36">
      <w:pPr>
        <w:pStyle w:val="ListParagraph"/>
        <w:numPr>
          <w:ilvl w:val="1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Health Sciences and Human Services – HS2@cnc.bc.ca</w:t>
      </w:r>
    </w:p>
    <w:p w14:paraId="33D663DE" w14:textId="5164459B" w:rsidR="004B7C36" w:rsidRPr="004B7C36" w:rsidRDefault="004B7C36" w:rsidP="004B7C36">
      <w:pPr>
        <w:pStyle w:val="ListParagraph"/>
        <w:numPr>
          <w:ilvl w:val="1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Technologies, Applied Arts and Trades – STAAT@cnc.bc.ca</w:t>
      </w:r>
    </w:p>
    <w:p w14:paraId="4484C241" w14:textId="6C388B5B" w:rsidR="00C74892" w:rsidRPr="007C78D7" w:rsidRDefault="004B7C36" w:rsidP="007C78D7">
      <w:pPr>
        <w:pStyle w:val="ListParagraph"/>
        <w:numPr>
          <w:ilvl w:val="0"/>
          <w:numId w:val="18"/>
        </w:numPr>
        <w:spacing w:after="0"/>
        <w:rPr>
          <w:rFonts w:ascii="Open Sans" w:hAnsi="Open Sans" w:cs="Open Sans"/>
          <w:sz w:val="21"/>
          <w:szCs w:val="21"/>
        </w:rPr>
      </w:pPr>
      <w:r w:rsidRPr="007C78D7">
        <w:rPr>
          <w:rFonts w:ascii="Open Sans" w:hAnsi="Open Sans" w:cs="Open Sans"/>
          <w:sz w:val="21"/>
          <w:szCs w:val="21"/>
        </w:rPr>
        <w:t>The final decision maker (instructor, Associate Dean, Dean, or President, depending on the case) will notify the student of the punitive outcomes.</w:t>
      </w:r>
    </w:p>
    <w:sectPr w:rsidR="00C74892" w:rsidRPr="007C78D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988C" w14:textId="77777777" w:rsidR="00BE5ED4" w:rsidRDefault="00BE5ED4" w:rsidP="00204342">
      <w:pPr>
        <w:spacing w:after="0" w:line="240" w:lineRule="auto"/>
      </w:pPr>
      <w:r>
        <w:separator/>
      </w:r>
    </w:p>
  </w:endnote>
  <w:endnote w:type="continuationSeparator" w:id="0">
    <w:p w14:paraId="2490AFF7" w14:textId="77777777" w:rsidR="00BE5ED4" w:rsidRDefault="00BE5ED4" w:rsidP="0020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57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93E966" w14:textId="6BD239E7" w:rsidR="00204342" w:rsidRDefault="00204342" w:rsidP="00D070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DC4A59" w14:textId="6C02A454" w:rsidR="00204342" w:rsidRDefault="00D070D3">
    <w:pPr>
      <w:pStyle w:val="Footer"/>
    </w:pP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55FD" w14:textId="77777777" w:rsidR="00BE5ED4" w:rsidRDefault="00BE5ED4" w:rsidP="00204342">
      <w:pPr>
        <w:spacing w:after="0" w:line="240" w:lineRule="auto"/>
      </w:pPr>
      <w:r>
        <w:separator/>
      </w:r>
    </w:p>
  </w:footnote>
  <w:footnote w:type="continuationSeparator" w:id="0">
    <w:p w14:paraId="3CC290ED" w14:textId="77777777" w:rsidR="00BE5ED4" w:rsidRDefault="00BE5ED4" w:rsidP="0020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095"/>
    <w:multiLevelType w:val="multilevel"/>
    <w:tmpl w:val="B9CEC8C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06ECA"/>
    <w:multiLevelType w:val="multilevel"/>
    <w:tmpl w:val="188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1E11"/>
    <w:multiLevelType w:val="multilevel"/>
    <w:tmpl w:val="35C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E5E5F"/>
    <w:multiLevelType w:val="hybridMultilevel"/>
    <w:tmpl w:val="6290C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52273"/>
    <w:multiLevelType w:val="hybridMultilevel"/>
    <w:tmpl w:val="914E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1B71"/>
    <w:multiLevelType w:val="multilevel"/>
    <w:tmpl w:val="E8F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8605E"/>
    <w:multiLevelType w:val="multilevel"/>
    <w:tmpl w:val="882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693"/>
    <w:multiLevelType w:val="hybridMultilevel"/>
    <w:tmpl w:val="D4D8F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F1E9A"/>
    <w:multiLevelType w:val="hybridMultilevel"/>
    <w:tmpl w:val="DB60AC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94328"/>
    <w:multiLevelType w:val="multilevel"/>
    <w:tmpl w:val="43F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96D77"/>
    <w:multiLevelType w:val="multilevel"/>
    <w:tmpl w:val="87B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05FA7"/>
    <w:multiLevelType w:val="multilevel"/>
    <w:tmpl w:val="953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E40FF"/>
    <w:multiLevelType w:val="hybridMultilevel"/>
    <w:tmpl w:val="1364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36F6C"/>
    <w:multiLevelType w:val="hybridMultilevel"/>
    <w:tmpl w:val="20C6A8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D4D20"/>
    <w:multiLevelType w:val="multilevel"/>
    <w:tmpl w:val="306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84D46"/>
    <w:multiLevelType w:val="multilevel"/>
    <w:tmpl w:val="CF7EC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D3BB6"/>
    <w:multiLevelType w:val="hybridMultilevel"/>
    <w:tmpl w:val="F77C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45E0D"/>
    <w:multiLevelType w:val="multilevel"/>
    <w:tmpl w:val="B2F4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8D133B"/>
    <w:multiLevelType w:val="hybridMultilevel"/>
    <w:tmpl w:val="021AF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7293">
    <w:abstractNumId w:val="14"/>
  </w:num>
  <w:num w:numId="2" w16cid:durableId="1638338403">
    <w:abstractNumId w:val="17"/>
  </w:num>
  <w:num w:numId="3" w16cid:durableId="852718571">
    <w:abstractNumId w:val="2"/>
  </w:num>
  <w:num w:numId="4" w16cid:durableId="54011346">
    <w:abstractNumId w:val="10"/>
  </w:num>
  <w:num w:numId="5" w16cid:durableId="895628451">
    <w:abstractNumId w:val="6"/>
  </w:num>
  <w:num w:numId="6" w16cid:durableId="173812546">
    <w:abstractNumId w:val="0"/>
  </w:num>
  <w:num w:numId="7" w16cid:durableId="1832138709">
    <w:abstractNumId w:val="9"/>
  </w:num>
  <w:num w:numId="8" w16cid:durableId="1990015303">
    <w:abstractNumId w:val="5"/>
  </w:num>
  <w:num w:numId="9" w16cid:durableId="886603371">
    <w:abstractNumId w:val="4"/>
  </w:num>
  <w:num w:numId="10" w16cid:durableId="1699117330">
    <w:abstractNumId w:val="18"/>
  </w:num>
  <w:num w:numId="11" w16cid:durableId="1115058459">
    <w:abstractNumId w:val="15"/>
  </w:num>
  <w:num w:numId="12" w16cid:durableId="1603679961">
    <w:abstractNumId w:val="16"/>
  </w:num>
  <w:num w:numId="13" w16cid:durableId="1071537331">
    <w:abstractNumId w:val="3"/>
  </w:num>
  <w:num w:numId="14" w16cid:durableId="1560704205">
    <w:abstractNumId w:val="7"/>
  </w:num>
  <w:num w:numId="15" w16cid:durableId="146089887">
    <w:abstractNumId w:val="12"/>
  </w:num>
  <w:num w:numId="16" w16cid:durableId="1579247121">
    <w:abstractNumId w:val="1"/>
  </w:num>
  <w:num w:numId="17" w16cid:durableId="414591766">
    <w:abstractNumId w:val="8"/>
  </w:num>
  <w:num w:numId="18" w16cid:durableId="1242253300">
    <w:abstractNumId w:val="13"/>
  </w:num>
  <w:num w:numId="19" w16cid:durableId="1157720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A8"/>
    <w:rsid w:val="00003492"/>
    <w:rsid w:val="00016FBE"/>
    <w:rsid w:val="0002286D"/>
    <w:rsid w:val="00025844"/>
    <w:rsid w:val="00026F8D"/>
    <w:rsid w:val="00031DD0"/>
    <w:rsid w:val="00045C3B"/>
    <w:rsid w:val="00052145"/>
    <w:rsid w:val="0006182D"/>
    <w:rsid w:val="000A336F"/>
    <w:rsid w:val="000A4016"/>
    <w:rsid w:val="000A6BCE"/>
    <w:rsid w:val="000A77F4"/>
    <w:rsid w:val="000A7EFC"/>
    <w:rsid w:val="000C2360"/>
    <w:rsid w:val="000C30BF"/>
    <w:rsid w:val="000D59D4"/>
    <w:rsid w:val="000E1471"/>
    <w:rsid w:val="000F303D"/>
    <w:rsid w:val="001131C4"/>
    <w:rsid w:val="00124B80"/>
    <w:rsid w:val="00127678"/>
    <w:rsid w:val="001345C1"/>
    <w:rsid w:val="00142CFE"/>
    <w:rsid w:val="0015555C"/>
    <w:rsid w:val="001650D2"/>
    <w:rsid w:val="00172EB5"/>
    <w:rsid w:val="00182C21"/>
    <w:rsid w:val="00191627"/>
    <w:rsid w:val="0019271A"/>
    <w:rsid w:val="001A2554"/>
    <w:rsid w:val="001C578B"/>
    <w:rsid w:val="001C7170"/>
    <w:rsid w:val="001D5158"/>
    <w:rsid w:val="001E0CAF"/>
    <w:rsid w:val="001E18D9"/>
    <w:rsid w:val="001E6A90"/>
    <w:rsid w:val="001F02EB"/>
    <w:rsid w:val="002007C9"/>
    <w:rsid w:val="00204342"/>
    <w:rsid w:val="002100EB"/>
    <w:rsid w:val="00223A7B"/>
    <w:rsid w:val="00227918"/>
    <w:rsid w:val="00231EB1"/>
    <w:rsid w:val="00242E69"/>
    <w:rsid w:val="00243172"/>
    <w:rsid w:val="0024466A"/>
    <w:rsid w:val="00245638"/>
    <w:rsid w:val="00250F22"/>
    <w:rsid w:val="00266431"/>
    <w:rsid w:val="00270B11"/>
    <w:rsid w:val="00272ECF"/>
    <w:rsid w:val="0027641A"/>
    <w:rsid w:val="00280D93"/>
    <w:rsid w:val="00280E72"/>
    <w:rsid w:val="002811E6"/>
    <w:rsid w:val="00281C69"/>
    <w:rsid w:val="00282FDA"/>
    <w:rsid w:val="00292CD2"/>
    <w:rsid w:val="002A25A3"/>
    <w:rsid w:val="002A38EE"/>
    <w:rsid w:val="002B3384"/>
    <w:rsid w:val="002B79EC"/>
    <w:rsid w:val="002F6CF4"/>
    <w:rsid w:val="002F72B1"/>
    <w:rsid w:val="00307476"/>
    <w:rsid w:val="00314C98"/>
    <w:rsid w:val="00323B9D"/>
    <w:rsid w:val="00323DF3"/>
    <w:rsid w:val="00324A6C"/>
    <w:rsid w:val="00335D08"/>
    <w:rsid w:val="00340EFF"/>
    <w:rsid w:val="003437E8"/>
    <w:rsid w:val="003474D9"/>
    <w:rsid w:val="00356D37"/>
    <w:rsid w:val="00356D89"/>
    <w:rsid w:val="003747D8"/>
    <w:rsid w:val="0037708C"/>
    <w:rsid w:val="003815F2"/>
    <w:rsid w:val="00395DE6"/>
    <w:rsid w:val="00396812"/>
    <w:rsid w:val="003A0F67"/>
    <w:rsid w:val="003B25D5"/>
    <w:rsid w:val="003C24C6"/>
    <w:rsid w:val="003C2FEF"/>
    <w:rsid w:val="003C7C0D"/>
    <w:rsid w:val="003C7F84"/>
    <w:rsid w:val="003E1920"/>
    <w:rsid w:val="003E6D49"/>
    <w:rsid w:val="003F1FBE"/>
    <w:rsid w:val="003F5313"/>
    <w:rsid w:val="003F5B35"/>
    <w:rsid w:val="00406254"/>
    <w:rsid w:val="0041294F"/>
    <w:rsid w:val="00417074"/>
    <w:rsid w:val="004262E9"/>
    <w:rsid w:val="00426AB0"/>
    <w:rsid w:val="00456407"/>
    <w:rsid w:val="00464F35"/>
    <w:rsid w:val="0048435F"/>
    <w:rsid w:val="00491A17"/>
    <w:rsid w:val="004A6FDD"/>
    <w:rsid w:val="004B225D"/>
    <w:rsid w:val="004B2F65"/>
    <w:rsid w:val="004B7C36"/>
    <w:rsid w:val="004C3893"/>
    <w:rsid w:val="004C724E"/>
    <w:rsid w:val="004C7395"/>
    <w:rsid w:val="004D6798"/>
    <w:rsid w:val="004D704F"/>
    <w:rsid w:val="004E119E"/>
    <w:rsid w:val="004E41F4"/>
    <w:rsid w:val="004F70F9"/>
    <w:rsid w:val="0050090D"/>
    <w:rsid w:val="00504FE8"/>
    <w:rsid w:val="005228CB"/>
    <w:rsid w:val="00561C79"/>
    <w:rsid w:val="0056416A"/>
    <w:rsid w:val="005656B1"/>
    <w:rsid w:val="00572D95"/>
    <w:rsid w:val="00577225"/>
    <w:rsid w:val="005817EC"/>
    <w:rsid w:val="00582145"/>
    <w:rsid w:val="00591D4C"/>
    <w:rsid w:val="005964B5"/>
    <w:rsid w:val="005A4C2B"/>
    <w:rsid w:val="005A50E1"/>
    <w:rsid w:val="005A5EF5"/>
    <w:rsid w:val="005B4738"/>
    <w:rsid w:val="005C3545"/>
    <w:rsid w:val="005C495D"/>
    <w:rsid w:val="005D3567"/>
    <w:rsid w:val="005D43B4"/>
    <w:rsid w:val="005E0974"/>
    <w:rsid w:val="005E133D"/>
    <w:rsid w:val="005F078A"/>
    <w:rsid w:val="005F3953"/>
    <w:rsid w:val="005F399E"/>
    <w:rsid w:val="005F5D01"/>
    <w:rsid w:val="006113A0"/>
    <w:rsid w:val="006138DC"/>
    <w:rsid w:val="00616A19"/>
    <w:rsid w:val="006320D8"/>
    <w:rsid w:val="00632472"/>
    <w:rsid w:val="0064316F"/>
    <w:rsid w:val="00646E57"/>
    <w:rsid w:val="00651B92"/>
    <w:rsid w:val="00655A3F"/>
    <w:rsid w:val="00656D46"/>
    <w:rsid w:val="00670981"/>
    <w:rsid w:val="0067581C"/>
    <w:rsid w:val="00677565"/>
    <w:rsid w:val="00686799"/>
    <w:rsid w:val="00695017"/>
    <w:rsid w:val="006A5718"/>
    <w:rsid w:val="006B5700"/>
    <w:rsid w:val="006B5780"/>
    <w:rsid w:val="006B61E1"/>
    <w:rsid w:val="006B7021"/>
    <w:rsid w:val="006C2491"/>
    <w:rsid w:val="006E613C"/>
    <w:rsid w:val="00707FC2"/>
    <w:rsid w:val="00711125"/>
    <w:rsid w:val="007301FF"/>
    <w:rsid w:val="007322BD"/>
    <w:rsid w:val="00734334"/>
    <w:rsid w:val="0074137C"/>
    <w:rsid w:val="00761213"/>
    <w:rsid w:val="00773A5B"/>
    <w:rsid w:val="0077582C"/>
    <w:rsid w:val="00784EBE"/>
    <w:rsid w:val="007921B6"/>
    <w:rsid w:val="00792887"/>
    <w:rsid w:val="007931C2"/>
    <w:rsid w:val="007A1016"/>
    <w:rsid w:val="007A70F9"/>
    <w:rsid w:val="007A7BBA"/>
    <w:rsid w:val="007B3360"/>
    <w:rsid w:val="007B387E"/>
    <w:rsid w:val="007C78D7"/>
    <w:rsid w:val="007D0D9D"/>
    <w:rsid w:val="007E1493"/>
    <w:rsid w:val="007F37FF"/>
    <w:rsid w:val="007F3B43"/>
    <w:rsid w:val="007F3F35"/>
    <w:rsid w:val="0080132E"/>
    <w:rsid w:val="00805292"/>
    <w:rsid w:val="00810102"/>
    <w:rsid w:val="00821FE7"/>
    <w:rsid w:val="00827F0E"/>
    <w:rsid w:val="008330B0"/>
    <w:rsid w:val="00834A53"/>
    <w:rsid w:val="00851F28"/>
    <w:rsid w:val="00857967"/>
    <w:rsid w:val="008953BC"/>
    <w:rsid w:val="008A29D7"/>
    <w:rsid w:val="008B538F"/>
    <w:rsid w:val="008C2E14"/>
    <w:rsid w:val="008C4593"/>
    <w:rsid w:val="008C6D4A"/>
    <w:rsid w:val="008E1AD4"/>
    <w:rsid w:val="008E4D3D"/>
    <w:rsid w:val="008F03E8"/>
    <w:rsid w:val="00906914"/>
    <w:rsid w:val="009141A4"/>
    <w:rsid w:val="00924738"/>
    <w:rsid w:val="0093141C"/>
    <w:rsid w:val="00931DB5"/>
    <w:rsid w:val="00934779"/>
    <w:rsid w:val="00941ACC"/>
    <w:rsid w:val="00956AA0"/>
    <w:rsid w:val="00970D99"/>
    <w:rsid w:val="00972042"/>
    <w:rsid w:val="00982BE6"/>
    <w:rsid w:val="00991CBF"/>
    <w:rsid w:val="00997A7A"/>
    <w:rsid w:val="009A66EE"/>
    <w:rsid w:val="009B06B0"/>
    <w:rsid w:val="009B4833"/>
    <w:rsid w:val="009B4DB3"/>
    <w:rsid w:val="009C1598"/>
    <w:rsid w:val="009C417F"/>
    <w:rsid w:val="009E146E"/>
    <w:rsid w:val="009E20AE"/>
    <w:rsid w:val="009F3B87"/>
    <w:rsid w:val="00A20EF9"/>
    <w:rsid w:val="00A24D8B"/>
    <w:rsid w:val="00A31BEB"/>
    <w:rsid w:val="00A37DC9"/>
    <w:rsid w:val="00A46F91"/>
    <w:rsid w:val="00A54D14"/>
    <w:rsid w:val="00A563A8"/>
    <w:rsid w:val="00A629F3"/>
    <w:rsid w:val="00A75C23"/>
    <w:rsid w:val="00A774EC"/>
    <w:rsid w:val="00A853C3"/>
    <w:rsid w:val="00A913A9"/>
    <w:rsid w:val="00AA34E0"/>
    <w:rsid w:val="00AA6497"/>
    <w:rsid w:val="00AB0081"/>
    <w:rsid w:val="00AB1418"/>
    <w:rsid w:val="00AB2EDC"/>
    <w:rsid w:val="00AB5979"/>
    <w:rsid w:val="00AC232B"/>
    <w:rsid w:val="00AC5C2D"/>
    <w:rsid w:val="00AF324E"/>
    <w:rsid w:val="00AF464E"/>
    <w:rsid w:val="00AF63D2"/>
    <w:rsid w:val="00B07E45"/>
    <w:rsid w:val="00B11F2D"/>
    <w:rsid w:val="00B233B9"/>
    <w:rsid w:val="00B30B45"/>
    <w:rsid w:val="00B3366E"/>
    <w:rsid w:val="00B340DA"/>
    <w:rsid w:val="00B42515"/>
    <w:rsid w:val="00B44937"/>
    <w:rsid w:val="00B51112"/>
    <w:rsid w:val="00B56DC2"/>
    <w:rsid w:val="00B61039"/>
    <w:rsid w:val="00B63BA3"/>
    <w:rsid w:val="00B72D6D"/>
    <w:rsid w:val="00B74708"/>
    <w:rsid w:val="00B80DD5"/>
    <w:rsid w:val="00B86FCC"/>
    <w:rsid w:val="00B91500"/>
    <w:rsid w:val="00BA42C3"/>
    <w:rsid w:val="00BB3269"/>
    <w:rsid w:val="00BB4526"/>
    <w:rsid w:val="00BB724E"/>
    <w:rsid w:val="00BB7733"/>
    <w:rsid w:val="00BD58DF"/>
    <w:rsid w:val="00BD6C56"/>
    <w:rsid w:val="00BD7438"/>
    <w:rsid w:val="00BD7995"/>
    <w:rsid w:val="00BE4DDA"/>
    <w:rsid w:val="00BE5ED4"/>
    <w:rsid w:val="00BF0C46"/>
    <w:rsid w:val="00BF29BD"/>
    <w:rsid w:val="00BF3BB5"/>
    <w:rsid w:val="00C058F5"/>
    <w:rsid w:val="00C12231"/>
    <w:rsid w:val="00C133F1"/>
    <w:rsid w:val="00C17CC3"/>
    <w:rsid w:val="00C30B21"/>
    <w:rsid w:val="00C4061C"/>
    <w:rsid w:val="00C43DA9"/>
    <w:rsid w:val="00C44615"/>
    <w:rsid w:val="00C607EE"/>
    <w:rsid w:val="00C6697B"/>
    <w:rsid w:val="00C74892"/>
    <w:rsid w:val="00C763F2"/>
    <w:rsid w:val="00CC6580"/>
    <w:rsid w:val="00CD7BCA"/>
    <w:rsid w:val="00CE1883"/>
    <w:rsid w:val="00CE2D10"/>
    <w:rsid w:val="00CF07E8"/>
    <w:rsid w:val="00CF269B"/>
    <w:rsid w:val="00CF5C2F"/>
    <w:rsid w:val="00D0381B"/>
    <w:rsid w:val="00D0441B"/>
    <w:rsid w:val="00D070D3"/>
    <w:rsid w:val="00D22100"/>
    <w:rsid w:val="00D229FC"/>
    <w:rsid w:val="00D23298"/>
    <w:rsid w:val="00D34045"/>
    <w:rsid w:val="00D50F15"/>
    <w:rsid w:val="00D64710"/>
    <w:rsid w:val="00D650E0"/>
    <w:rsid w:val="00D71741"/>
    <w:rsid w:val="00D73DA5"/>
    <w:rsid w:val="00D80F9F"/>
    <w:rsid w:val="00D86776"/>
    <w:rsid w:val="00D87121"/>
    <w:rsid w:val="00D959BD"/>
    <w:rsid w:val="00D96411"/>
    <w:rsid w:val="00DA07BF"/>
    <w:rsid w:val="00DA49D0"/>
    <w:rsid w:val="00DB0CAA"/>
    <w:rsid w:val="00DB7BBF"/>
    <w:rsid w:val="00DC4502"/>
    <w:rsid w:val="00DC509A"/>
    <w:rsid w:val="00DE7A68"/>
    <w:rsid w:val="00DF680F"/>
    <w:rsid w:val="00E0563F"/>
    <w:rsid w:val="00E173D3"/>
    <w:rsid w:val="00E21C3A"/>
    <w:rsid w:val="00E23E9D"/>
    <w:rsid w:val="00E30A05"/>
    <w:rsid w:val="00E43814"/>
    <w:rsid w:val="00E46857"/>
    <w:rsid w:val="00E5126B"/>
    <w:rsid w:val="00E52AD2"/>
    <w:rsid w:val="00E52EE0"/>
    <w:rsid w:val="00E5665E"/>
    <w:rsid w:val="00E570D9"/>
    <w:rsid w:val="00E6506E"/>
    <w:rsid w:val="00E65119"/>
    <w:rsid w:val="00E72644"/>
    <w:rsid w:val="00E82DF3"/>
    <w:rsid w:val="00E9121F"/>
    <w:rsid w:val="00E93221"/>
    <w:rsid w:val="00E949E3"/>
    <w:rsid w:val="00EA68F6"/>
    <w:rsid w:val="00EB3311"/>
    <w:rsid w:val="00EB516F"/>
    <w:rsid w:val="00EC1852"/>
    <w:rsid w:val="00ED1C08"/>
    <w:rsid w:val="00ED20EB"/>
    <w:rsid w:val="00EE4DDD"/>
    <w:rsid w:val="00EE61A2"/>
    <w:rsid w:val="00EF119D"/>
    <w:rsid w:val="00F07A1E"/>
    <w:rsid w:val="00F11240"/>
    <w:rsid w:val="00F119BB"/>
    <w:rsid w:val="00F12EA8"/>
    <w:rsid w:val="00F21818"/>
    <w:rsid w:val="00F21EB1"/>
    <w:rsid w:val="00F226DE"/>
    <w:rsid w:val="00F3656A"/>
    <w:rsid w:val="00F410FC"/>
    <w:rsid w:val="00F46A29"/>
    <w:rsid w:val="00F603CB"/>
    <w:rsid w:val="00F6287D"/>
    <w:rsid w:val="00F72F8D"/>
    <w:rsid w:val="00F811E9"/>
    <w:rsid w:val="00F85D61"/>
    <w:rsid w:val="00F86039"/>
    <w:rsid w:val="00F86924"/>
    <w:rsid w:val="00F907E2"/>
    <w:rsid w:val="00F928BC"/>
    <w:rsid w:val="00FA6550"/>
    <w:rsid w:val="00FB1E29"/>
    <w:rsid w:val="00FB2EFB"/>
    <w:rsid w:val="00FB7975"/>
    <w:rsid w:val="00FC5EB3"/>
    <w:rsid w:val="00FD1AFD"/>
    <w:rsid w:val="00FD2971"/>
    <w:rsid w:val="00FD655C"/>
    <w:rsid w:val="00FE25EA"/>
    <w:rsid w:val="00FE31C5"/>
    <w:rsid w:val="00FE5E3E"/>
    <w:rsid w:val="00FF2DE3"/>
    <w:rsid w:val="04816D0B"/>
    <w:rsid w:val="069F4CCE"/>
    <w:rsid w:val="0E95F476"/>
    <w:rsid w:val="15E55FDA"/>
    <w:rsid w:val="3315C6DC"/>
    <w:rsid w:val="403A1D1C"/>
    <w:rsid w:val="40FD0A81"/>
    <w:rsid w:val="57F1F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BDAE"/>
  <w15:chartTrackingRefBased/>
  <w15:docId w15:val="{6335D9F4-1364-4B26-9354-0D184829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A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3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63A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563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3A8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E147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4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42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3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38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70B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B25D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0C4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15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nc.bc.ca/about/policies/policy/academic-condu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3ED4056451744A304891D457E95DB" ma:contentTypeVersion="3" ma:contentTypeDescription="Create a new document." ma:contentTypeScope="" ma:versionID="081087f4c689d167acb3b12c9bf4288e">
  <xsd:schema xmlns:xsd="http://www.w3.org/2001/XMLSchema" xmlns:xs="http://www.w3.org/2001/XMLSchema" xmlns:p="http://schemas.microsoft.com/office/2006/metadata/properties" xmlns:ns2="c911bec5-3bd2-410a-a611-c6eaf9fd9653" targetNamespace="http://schemas.microsoft.com/office/2006/metadata/properties" ma:root="true" ma:fieldsID="ab49ca068ca1e4f5ac4a9e0ba1b3a52d" ns2:_="">
    <xsd:import namespace="c911bec5-3bd2-410a-a611-c6eaf9fd9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bec5-3bd2-410a-a611-c6eaf9fd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9DA96-818E-4D36-84B7-DC332BE3A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10BA5-E0DA-4619-86D5-483149434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74610-52AF-460E-B585-83695175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bec5-3bd2-410a-a611-c6eaf9fd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4C746-5BA9-4826-A0A4-8678FD4BBB3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c911bec5-3bd2-410a-a611-c6eaf9fd965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fd13255-3dad-4cde-857e-5ce17f71f244}" enabled="0" method="" siteId="{cfd13255-3dad-4cde-857e-5ce17f71f2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Links>
    <vt:vector size="12" baseType="variant">
      <vt:variant>
        <vt:i4>7208966</vt:i4>
      </vt:variant>
      <vt:variant>
        <vt:i4>3</vt:i4>
      </vt:variant>
      <vt:variant>
        <vt:i4>0</vt:i4>
      </vt:variant>
      <vt:variant>
        <vt:i4>5</vt:i4>
      </vt:variant>
      <vt:variant>
        <vt:lpwstr>mailto:registrarsoffice@cnc.bc.ca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https://cnc.bc.ca/about/policies/policy/academic-conduct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Bhattacharya (bhattacharyaa1)</dc:creator>
  <cp:keywords/>
  <dc:description/>
  <cp:lastModifiedBy>Elyse Giddens (giddense)</cp:lastModifiedBy>
  <cp:revision>2</cp:revision>
  <dcterms:created xsi:type="dcterms:W3CDTF">2025-08-11T18:52:00Z</dcterms:created>
  <dcterms:modified xsi:type="dcterms:W3CDTF">2025-08-11T18:52:00Z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0x010100D733ED4056451744A304891D457E95DB</vt:lpwstr>
  </property>
</Properties>
</file>